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>ń na czas od 06.04-10.04</w:t>
      </w:r>
    </w:p>
    <w:p w:rsidR="00B02814" w:rsidRDefault="002A4314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6E167B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="006E167B">
        <w:rPr>
          <w:rFonts w:ascii="Times New Roman" w:hAnsi="Times New Roman" w:cs="Times New Roman"/>
          <w:b/>
          <w:sz w:val="24"/>
          <w:szCs w:val="24"/>
        </w:rPr>
        <w:t xml:space="preserve"> go to the park</w:t>
      </w:r>
    </w:p>
    <w:p w:rsidR="006E167B" w:rsidRDefault="002C43D7" w:rsidP="00E0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Pokazujemy dzieciom obrazek parku i go opisujemy w języku angielskim.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park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park we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>…                        Wskazujemy chmurkę i nadstawiamy ucho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Zachęcamy dzieci do wspólnej odpowiedzi.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Nadstawiamy ucho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>..                                    wskazujemy niebo.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wskazujemy misia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3D7" w:rsidRDefault="002C43D7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podkreślamy słowo on.</w:t>
      </w:r>
    </w:p>
    <w:p w:rsidR="002C43D7" w:rsidRDefault="00132F76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Wskazujemy na kontur dziewczynki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Zadajemy pytanie pomocnicze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No!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a…                                        Wskazujemy na dziewczynkę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 w:rsidRPr="00132F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https://scontent-waw1-1.xx.fbcdn.net/v/t1.15752-9/92170092_213700566392609_9143362186314252288_n.jpg?_nc_cat=105&amp;_nc_sid=b96e70&amp;_nc_ohc=2-NkdBzZm28AX_gmq94&amp;_nc_ht=scontent-waw1-1.xx&amp;oh=98ea7e98a8588ccdbed5895e27d93538&amp;oe=5EAD5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170092_213700566392609_9143362186314252288_n.jpg?_nc_cat=105&amp;_nc_sid=b96e70&amp;_nc_ohc=2-NkdBzZm28AX_gmq94&amp;_nc_ht=scontent-waw1-1.xx&amp;oh=98ea7e98a8588ccdbed5895e27d93538&amp;oe=5EAD5A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</w:p>
    <w:p w:rsidR="00132F76" w:rsidRDefault="00132F76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Rysujemy odpowiednie brakujące elementy na obrazku. Następnie zadajemy dziecku pytanie: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Zachęcamy dzieci do odpowiedzi na pytanie. Gdy dzieci odpowiadają pojedynczymi słówkami, chwalimy je i mówimy pełnym zdaniem: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cap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Pokazujemy miejsce pod ławką i pytamy: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Zachęcamy dzieci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pytanie. Gdy dzieci odpowiadają pojedynczymi słówkami chwalimy je. Głośno wypowiadamy zdanie: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bal lis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basket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F76" w:rsidRDefault="00F2545C" w:rsidP="00E01F9B">
      <w:pPr>
        <w:rPr>
          <w:rFonts w:ascii="Times New Roman" w:hAnsi="Times New Roman" w:cs="Times New Roman"/>
          <w:b/>
          <w:sz w:val="24"/>
          <w:szCs w:val="24"/>
        </w:rPr>
      </w:pPr>
      <w:r w:rsidRPr="00F2545C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proofErr w:type="spellStart"/>
      <w:r w:rsidRPr="00F2545C"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Pokazujemy jednocześnie mówiąc w języku angielskim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                            Wyciągnięty przed sobą jeden palec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wyciągnięte dwa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Zakładanie buta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                       Wyciągnięte 3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Wyciągnięte 4 palce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Zakładanie 2 buta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Wyciągniete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Wyciągnięte 6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Szybkie kopnięcia przed sobą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Wyciągnięcie </w:t>
      </w:r>
      <w:r w:rsidR="00F57976">
        <w:rPr>
          <w:rFonts w:ascii="Times New Roman" w:hAnsi="Times New Roman" w:cs="Times New Roman"/>
          <w:sz w:val="24"/>
          <w:szCs w:val="24"/>
        </w:rPr>
        <w:t xml:space="preserve"> 7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  Wyciągniecie 8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="00F57976">
        <w:rPr>
          <w:rFonts w:ascii="Times New Roman" w:hAnsi="Times New Roman" w:cs="Times New Roman"/>
          <w:sz w:val="24"/>
          <w:szCs w:val="24"/>
        </w:rPr>
        <w:t xml:space="preserve">          Mówienie cichym głosem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Wyciągniecie 9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  <w:r w:rsidR="00F57976">
        <w:rPr>
          <w:rFonts w:ascii="Times New Roman" w:hAnsi="Times New Roman" w:cs="Times New Roman"/>
          <w:sz w:val="24"/>
          <w:szCs w:val="24"/>
        </w:rPr>
        <w:t xml:space="preserve">                         Wyciągniecie 10 palców</w:t>
      </w:r>
    </w:p>
    <w:p w:rsidR="00F2545C" w:rsidRDefault="00F2545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F57976">
        <w:rPr>
          <w:rFonts w:ascii="Times New Roman" w:hAnsi="Times New Roman" w:cs="Times New Roman"/>
          <w:sz w:val="24"/>
          <w:szCs w:val="24"/>
        </w:rPr>
        <w:t xml:space="preserve">            Mówienie głośno</w:t>
      </w:r>
    </w:p>
    <w:p w:rsidR="00F57976" w:rsidRDefault="00F57976" w:rsidP="00E01F9B">
      <w:pPr>
        <w:rPr>
          <w:rFonts w:ascii="Times New Roman" w:hAnsi="Times New Roman" w:cs="Times New Roman"/>
          <w:sz w:val="24"/>
          <w:szCs w:val="24"/>
        </w:rPr>
      </w:pP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6D26F2">
        <w:rPr>
          <w:rFonts w:ascii="Times New Roman" w:hAnsi="Times New Roman" w:cs="Times New Roman"/>
          <w:b/>
          <w:sz w:val="24"/>
          <w:szCs w:val="24"/>
        </w:rPr>
        <w:t>Piosenka „</w:t>
      </w:r>
      <w:proofErr w:type="spellStart"/>
      <w:r w:rsidRPr="006D26F2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6D26F2">
        <w:rPr>
          <w:rFonts w:ascii="Times New Roman" w:hAnsi="Times New Roman" w:cs="Times New Roman"/>
          <w:b/>
          <w:sz w:val="24"/>
          <w:szCs w:val="24"/>
        </w:rPr>
        <w:t xml:space="preserve"> spring”</w:t>
      </w:r>
      <w:r w:rsidRPr="00541493">
        <w:rPr>
          <w:rFonts w:ascii="Times New Roman" w:hAnsi="Times New Roman" w:cs="Times New Roman"/>
          <w:sz w:val="24"/>
          <w:szCs w:val="24"/>
        </w:rPr>
        <w:t xml:space="preserve"> https://www.youtube.com/watch?v=_ZXdJ46IX0I – zachęcamy dzieci do wspólnego pokazywania i śpiewania.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    Palcem rysujemy w powietrzu kształt tęczy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                    przykładamy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ręke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do ucha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wind,                      Podnosimy obie ręce do góry i machamy nimi nad głową,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Imitując wiatr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Spring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!                            Podskok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butterﬂies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Latamy jak motyle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frogs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     Skaczemy jak żabki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         obracamy się wokół siebie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Spring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!                              Podskok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hello spring,     Machamy na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pożegananie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zimy i witamy wiosnę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start for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hello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         Imitujemy spadający śnieg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Letʼs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.             Maszerujemy z uśmiechem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               Kładziemy rękę nad brwi i szukamy drzew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                       Latamy jak ptaki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smell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ﬂowers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                          Wdychamy powietrze przez nos, imitując wąchanie              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kwiatów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Spring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!                               Podskok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runny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      Marszczymy nos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itchy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                         mrugamy powiekami             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            Przecieramy czoło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Spring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!  ACHOO!!!                  Poskok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hello spring,           Machamy ręką na pożegnanie i na powitanie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start for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           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hello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>,               Imitujemy spadający śnieg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Letʼs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Maszerujemy z uśmiechem </w:t>
      </w:r>
    </w:p>
    <w:p w:rsidR="00541493" w:rsidRP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Letʼs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545C" w:rsidRDefault="00541493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1493">
        <w:rPr>
          <w:rFonts w:ascii="Times New Roman" w:hAnsi="Times New Roman" w:cs="Times New Roman"/>
          <w:sz w:val="24"/>
          <w:szCs w:val="24"/>
        </w:rPr>
        <w:t>Letʼs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outsiiiiiiiiide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49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41493">
        <w:rPr>
          <w:rFonts w:ascii="Times New Roman" w:hAnsi="Times New Roman" w:cs="Times New Roman"/>
          <w:sz w:val="24"/>
          <w:szCs w:val="24"/>
        </w:rPr>
        <w:t xml:space="preserve"> FUN</w:t>
      </w: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Pr="006D26F2" w:rsidRDefault="00541493" w:rsidP="00541493">
      <w:pPr>
        <w:rPr>
          <w:rFonts w:ascii="Times New Roman" w:hAnsi="Times New Roman" w:cs="Times New Roman"/>
          <w:b/>
          <w:sz w:val="24"/>
          <w:szCs w:val="24"/>
        </w:rPr>
      </w:pPr>
      <w:r w:rsidRPr="006D2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 2: </w:t>
      </w:r>
      <w:proofErr w:type="spellStart"/>
      <w:r w:rsidRPr="006D26F2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6D26F2">
        <w:rPr>
          <w:rFonts w:ascii="Times New Roman" w:hAnsi="Times New Roman" w:cs="Times New Roman"/>
          <w:b/>
          <w:sz w:val="24"/>
          <w:szCs w:val="24"/>
        </w:rPr>
        <w:t xml:space="preserve"> go to the park</w:t>
      </w:r>
    </w:p>
    <w:p w:rsidR="00541493" w:rsidRDefault="006D26F2" w:rsidP="0054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 Praca z kolorowanką, przygotowujemy 3 obrazki- piłka, kubek, miś. Prosimy dzieci aby przykleiły odpowiednie obrazki na kolorowance. (obrazek dostępny w załączniku)</w:t>
      </w:r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Show me on, show me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a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zadania dzieci mogą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pokolorwać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cały obrazek, mówiąc po angielsku jakich kolorów użyły podczas kolorowania.</w:t>
      </w:r>
    </w:p>
    <w:p w:rsidR="006D26F2" w:rsidRDefault="006D26F2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Default="00541493" w:rsidP="00541493">
      <w:pPr>
        <w:rPr>
          <w:rFonts w:ascii="Times New Roman" w:hAnsi="Times New Roman" w:cs="Times New Roman"/>
          <w:sz w:val="24"/>
          <w:szCs w:val="24"/>
        </w:rPr>
      </w:pPr>
    </w:p>
    <w:p w:rsidR="00541493" w:rsidRPr="00F2545C" w:rsidRDefault="00541493" w:rsidP="00541493">
      <w:pPr>
        <w:rPr>
          <w:rFonts w:ascii="Times New Roman" w:hAnsi="Times New Roman" w:cs="Times New Roman"/>
          <w:sz w:val="24"/>
          <w:szCs w:val="24"/>
        </w:rPr>
      </w:pPr>
      <w:r w:rsidRPr="005414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81725" cy="4429125"/>
            <wp:effectExtent l="0" t="0" r="9525" b="9525"/>
            <wp:docPr id="2" name="Obraz 2" descr="Drzewo w park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w parku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9B" w:rsidRDefault="00E01F9B" w:rsidP="00E01F9B">
      <w:pPr>
        <w:rPr>
          <w:rFonts w:ascii="Times New Roman" w:hAnsi="Times New Roman" w:cs="Times New Roman"/>
          <w:sz w:val="24"/>
          <w:szCs w:val="24"/>
        </w:rPr>
      </w:pPr>
    </w:p>
    <w:p w:rsidR="000A5C54" w:rsidRPr="006D26F2" w:rsidRDefault="006D26F2" w:rsidP="00C463C2">
      <w:pPr>
        <w:rPr>
          <w:rFonts w:ascii="Times New Roman" w:hAnsi="Times New Roman" w:cs="Times New Roman"/>
          <w:b/>
          <w:sz w:val="24"/>
          <w:szCs w:val="24"/>
        </w:rPr>
      </w:pPr>
      <w:r w:rsidRPr="006D26F2">
        <w:rPr>
          <w:rFonts w:ascii="Times New Roman" w:hAnsi="Times New Roman" w:cs="Times New Roman"/>
          <w:b/>
          <w:sz w:val="24"/>
          <w:szCs w:val="24"/>
        </w:rPr>
        <w:t xml:space="preserve">Zadanie 2Zabawa ruchowa </w:t>
      </w:r>
    </w:p>
    <w:p w:rsidR="006D26F2" w:rsidRDefault="006D26F2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Bierzemy krzesło i  ustawiamy na środku pokoju. Przygotowujemy również piłkę i mówimy: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Następnie prosimy dziecko: 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>. Możemy wykorzystać kubek, lalkę, ulubioną zabawkę dziecka. Powtarzamy zabawę kilkukrotnie.</w:t>
      </w:r>
    </w:p>
    <w:p w:rsidR="006D26F2" w:rsidRDefault="006D26F2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F2" w:rsidRDefault="00F46D25" w:rsidP="00C4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zadania</w:t>
      </w:r>
    </w:p>
    <w:p w:rsidR="00F46D25" w:rsidRPr="00C463C2" w:rsidRDefault="00F46D25" w:rsidP="00C463C2">
      <w:pPr>
        <w:rPr>
          <w:rFonts w:ascii="Times New Roman" w:hAnsi="Times New Roman" w:cs="Times New Roman"/>
          <w:sz w:val="24"/>
          <w:szCs w:val="24"/>
        </w:rPr>
      </w:pPr>
      <w:r w:rsidRPr="00F46D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914400"/>
            <wp:effectExtent l="0" t="0" r="0" b="0"/>
            <wp:docPr id="3" name="Obraz 3" descr="Szablon malarski D 40, dla dzieci, D40, piłka, piłkarz Rozmiar -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malarski D 40, dla dzieci, D40, piłka, piłkarz Rozmiar - 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D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5450" cy="1130300"/>
            <wp:effectExtent l="0" t="0" r="0" b="0"/>
            <wp:docPr id="5" name="Obraz 5" descr="Naklejki na ścianę: Zwierzęta miś serce - 204F1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klejki na ścianę: Zwierzęta miś serce - 204F1B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29" cy="11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D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23925" cy="771525"/>
            <wp:effectExtent l="0" t="0" r="9525" b="9525"/>
            <wp:docPr id="4" name="Obraz 4" descr="MINI FOTOKUBEK / KUBEK ZE ZDJĘCIEM - BIALY idealny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FOTOKUBEK / KUBEK ZE ZDJĘCIEM - BIALY idealny dla dziec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0" cy="8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D25" w:rsidRPr="00C4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9E" w:rsidRDefault="0019459E" w:rsidP="0088364D">
      <w:pPr>
        <w:spacing w:after="0" w:line="240" w:lineRule="auto"/>
      </w:pPr>
      <w:r>
        <w:separator/>
      </w:r>
    </w:p>
  </w:endnote>
  <w:endnote w:type="continuationSeparator" w:id="0">
    <w:p w:rsidR="0019459E" w:rsidRDefault="0019459E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9E" w:rsidRDefault="0019459E" w:rsidP="0088364D">
      <w:pPr>
        <w:spacing w:after="0" w:line="240" w:lineRule="auto"/>
      </w:pPr>
      <w:r>
        <w:separator/>
      </w:r>
    </w:p>
  </w:footnote>
  <w:footnote w:type="continuationSeparator" w:id="0">
    <w:p w:rsidR="0019459E" w:rsidRDefault="0019459E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CF"/>
    <w:rsid w:val="000053BB"/>
    <w:rsid w:val="00066474"/>
    <w:rsid w:val="000A5C54"/>
    <w:rsid w:val="00106853"/>
    <w:rsid w:val="00132F76"/>
    <w:rsid w:val="0019459E"/>
    <w:rsid w:val="00217974"/>
    <w:rsid w:val="002A4314"/>
    <w:rsid w:val="002C0557"/>
    <w:rsid w:val="002C43D7"/>
    <w:rsid w:val="004020CF"/>
    <w:rsid w:val="00441375"/>
    <w:rsid w:val="00541493"/>
    <w:rsid w:val="005571F6"/>
    <w:rsid w:val="006D26F2"/>
    <w:rsid w:val="006E167B"/>
    <w:rsid w:val="00700038"/>
    <w:rsid w:val="008058BF"/>
    <w:rsid w:val="008543DD"/>
    <w:rsid w:val="0088364D"/>
    <w:rsid w:val="00915E4E"/>
    <w:rsid w:val="00930A14"/>
    <w:rsid w:val="0099212E"/>
    <w:rsid w:val="009E2893"/>
    <w:rsid w:val="00AA141C"/>
    <w:rsid w:val="00B02814"/>
    <w:rsid w:val="00B338FC"/>
    <w:rsid w:val="00B45622"/>
    <w:rsid w:val="00B74F3F"/>
    <w:rsid w:val="00C463C2"/>
    <w:rsid w:val="00CB13E0"/>
    <w:rsid w:val="00DA004F"/>
    <w:rsid w:val="00DF30B1"/>
    <w:rsid w:val="00E01F9B"/>
    <w:rsid w:val="00E25CCD"/>
    <w:rsid w:val="00F00AEE"/>
    <w:rsid w:val="00F2545C"/>
    <w:rsid w:val="00F46D25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EWELINA</cp:lastModifiedBy>
  <cp:revision>2</cp:revision>
  <dcterms:created xsi:type="dcterms:W3CDTF">2020-04-04T10:56:00Z</dcterms:created>
  <dcterms:modified xsi:type="dcterms:W3CDTF">2020-04-04T10:56:00Z</dcterms:modified>
</cp:coreProperties>
</file>