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D25" w:rsidRDefault="00F46D25">
      <w:pPr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F46D25">
        <w:rPr>
          <w:rFonts w:ascii="Times New Roman" w:hAnsi="Times New Roman" w:cs="Times New Roman"/>
          <w:b/>
          <w:color w:val="FF0000"/>
          <w:sz w:val="48"/>
          <w:szCs w:val="48"/>
        </w:rPr>
        <w:t>Uwaga! Proszę o wysyłanie zdjęć z przerobionych prac plastycznych i kart pracy. Wszystkie zdjęcia będą umieszczane w teczkach dzieci. Jest to niezbędne do monitorowania realizacji podstawy pro</w:t>
      </w:r>
      <w:r>
        <w:rPr>
          <w:rFonts w:ascii="Times New Roman" w:hAnsi="Times New Roman" w:cs="Times New Roman"/>
          <w:b/>
          <w:color w:val="FF0000"/>
          <w:sz w:val="48"/>
          <w:szCs w:val="48"/>
        </w:rPr>
        <w:t>gramowej jak i postępów dzieci</w:t>
      </w:r>
      <w:r w:rsidRPr="00F46D25">
        <w:rPr>
          <w:rFonts w:ascii="Times New Roman" w:hAnsi="Times New Roman" w:cs="Times New Roman"/>
          <w:b/>
          <w:color w:val="FF0000"/>
          <w:sz w:val="48"/>
          <w:szCs w:val="48"/>
        </w:rPr>
        <w:t>. Z gó</w:t>
      </w:r>
      <w:r>
        <w:rPr>
          <w:rFonts w:ascii="Times New Roman" w:hAnsi="Times New Roman" w:cs="Times New Roman"/>
          <w:b/>
          <w:color w:val="FF0000"/>
          <w:sz w:val="48"/>
          <w:szCs w:val="48"/>
        </w:rPr>
        <w:t xml:space="preserve">ry dziękuję i życzę powodzenia </w:t>
      </w:r>
      <w:r w:rsidRPr="00F46D25">
        <w:rPr>
          <w:rFonts w:ascii="Times New Roman" w:hAnsi="Times New Roman" w:cs="Times New Roman"/>
          <w:b/>
          <w:color w:val="FF0000"/>
          <w:sz w:val="48"/>
          <w:szCs w:val="48"/>
        </w:rPr>
        <w:sym w:font="Wingdings" w:char="F04A"/>
      </w:r>
    </w:p>
    <w:p w:rsidR="00F46D25" w:rsidRPr="00F46D25" w:rsidRDefault="00F46D25">
      <w:pPr>
        <w:rPr>
          <w:rFonts w:ascii="Times New Roman" w:hAnsi="Times New Roman" w:cs="Times New Roman"/>
          <w:b/>
          <w:color w:val="FF0000"/>
          <w:sz w:val="48"/>
          <w:szCs w:val="48"/>
        </w:rPr>
      </w:pPr>
      <w:r>
        <w:rPr>
          <w:rFonts w:ascii="Times New Roman" w:hAnsi="Times New Roman" w:cs="Times New Roman"/>
          <w:b/>
          <w:color w:val="FF0000"/>
          <w:sz w:val="48"/>
          <w:szCs w:val="48"/>
        </w:rPr>
        <w:t>Mail: dagmara-domanska@wp.pl</w:t>
      </w:r>
    </w:p>
    <w:p w:rsidR="00AA141C" w:rsidRDefault="004020CF">
      <w:pPr>
        <w:rPr>
          <w:rFonts w:ascii="Times New Roman" w:hAnsi="Times New Roman" w:cs="Times New Roman"/>
          <w:b/>
          <w:sz w:val="48"/>
          <w:szCs w:val="48"/>
        </w:rPr>
      </w:pPr>
      <w:r w:rsidRPr="004020CF">
        <w:rPr>
          <w:rFonts w:ascii="Times New Roman" w:hAnsi="Times New Roman" w:cs="Times New Roman"/>
          <w:b/>
          <w:sz w:val="48"/>
          <w:szCs w:val="48"/>
        </w:rPr>
        <w:t xml:space="preserve">Język angielski </w:t>
      </w:r>
      <w:r>
        <w:rPr>
          <w:rFonts w:ascii="Times New Roman" w:hAnsi="Times New Roman" w:cs="Times New Roman"/>
          <w:b/>
          <w:sz w:val="48"/>
          <w:szCs w:val="48"/>
        </w:rPr>
        <w:t>Delfiny</w:t>
      </w:r>
      <w:r w:rsidR="00E25CCD">
        <w:rPr>
          <w:rFonts w:ascii="Times New Roman" w:hAnsi="Times New Roman" w:cs="Times New Roman"/>
          <w:b/>
          <w:sz w:val="48"/>
          <w:szCs w:val="48"/>
        </w:rPr>
        <w:t>, Motyle i Kwiaty</w:t>
      </w:r>
    </w:p>
    <w:p w:rsidR="004020CF" w:rsidRDefault="004020CF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Propozycje zabaw i ćwicze</w:t>
      </w:r>
      <w:r w:rsidR="00E01F9B">
        <w:rPr>
          <w:rFonts w:ascii="Times New Roman" w:hAnsi="Times New Roman" w:cs="Times New Roman"/>
          <w:b/>
          <w:sz w:val="48"/>
          <w:szCs w:val="48"/>
        </w:rPr>
        <w:t xml:space="preserve">ń na czas od </w:t>
      </w:r>
      <w:r w:rsidR="008E0F58">
        <w:rPr>
          <w:rFonts w:ascii="Times New Roman" w:hAnsi="Times New Roman" w:cs="Times New Roman"/>
          <w:b/>
          <w:sz w:val="48"/>
          <w:szCs w:val="48"/>
        </w:rPr>
        <w:t>18.05.2020-22</w:t>
      </w:r>
      <w:r w:rsidR="003E0A71">
        <w:rPr>
          <w:rFonts w:ascii="Times New Roman" w:hAnsi="Times New Roman" w:cs="Times New Roman"/>
          <w:b/>
          <w:sz w:val="48"/>
          <w:szCs w:val="48"/>
        </w:rPr>
        <w:t>.05</w:t>
      </w:r>
      <w:r w:rsidR="00146791">
        <w:rPr>
          <w:rFonts w:ascii="Times New Roman" w:hAnsi="Times New Roman" w:cs="Times New Roman"/>
          <w:b/>
          <w:sz w:val="48"/>
          <w:szCs w:val="48"/>
        </w:rPr>
        <w:t>.2020</w:t>
      </w:r>
    </w:p>
    <w:p w:rsidR="005448FB" w:rsidRDefault="008E0F58" w:rsidP="003E0A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Temat: Green and red light</w:t>
      </w:r>
    </w:p>
    <w:p w:rsidR="003E0A71" w:rsidRDefault="008E0F58" w:rsidP="003E0A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Zadanie 1</w:t>
      </w:r>
      <w:r w:rsidR="0014626F">
        <w:rPr>
          <w:rFonts w:ascii="Times New Roman" w:hAnsi="Times New Roman" w:cs="Times New Roman"/>
          <w:b/>
          <w:sz w:val="24"/>
          <w:szCs w:val="24"/>
        </w:rPr>
        <w:t>. Śpiewanie piosenka „The wheels on the bus”</w:t>
      </w:r>
    </w:p>
    <w:p w:rsidR="008E0F58" w:rsidRDefault="008E0F58" w:rsidP="003E0A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Zadanie2 Sygnalizator</w:t>
      </w:r>
      <w:r w:rsidR="00F17D15">
        <w:rPr>
          <w:rFonts w:ascii="Times New Roman" w:hAnsi="Times New Roman" w:cs="Times New Roman"/>
          <w:b/>
          <w:sz w:val="24"/>
          <w:szCs w:val="24"/>
        </w:rPr>
        <w:t>(kolorwanka dostępna w załączniku)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Pokazujemy dzieciom obrazek przedstawiający sygnalizator. Pytamy się dzieic What colour is this? This is red/yellow/ green. Później dzieci kolorują swój własny sygnalizator. </w:t>
      </w:r>
      <w:r w:rsidR="00F17D15">
        <w:rPr>
          <w:rFonts w:ascii="Times New Roman" w:hAnsi="Times New Roman" w:cs="Times New Roman"/>
          <w:sz w:val="24"/>
          <w:szCs w:val="24"/>
        </w:rPr>
        <w:t>Następnie mówimy:</w:t>
      </w:r>
    </w:p>
    <w:p w:rsidR="00F17D15" w:rsidRDefault="00F17D15" w:rsidP="003E0A7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Traffic lights. Red light                                                 zakrywamy zielone światło</w:t>
      </w:r>
    </w:p>
    <w:p w:rsidR="00F17D15" w:rsidRDefault="00F17D15" w:rsidP="003E0A7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And green light                                                            zakrywamy czerwone światło</w:t>
      </w:r>
    </w:p>
    <w:p w:rsidR="00F17D15" w:rsidRDefault="00F17D15" w:rsidP="003E0A7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Sygnalizacja świetlna. Czerwone światło</w:t>
      </w:r>
    </w:p>
    <w:p w:rsidR="00F17D15" w:rsidRDefault="00F17D15" w:rsidP="003E0A7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 zielone światło</w:t>
      </w:r>
    </w:p>
    <w:p w:rsidR="00F17D15" w:rsidRDefault="00F17D15" w:rsidP="003E0A7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Show me a red light.                                            Prosimy dzieci aby pokazały na swoich  </w:t>
      </w:r>
    </w:p>
    <w:p w:rsidR="00F17D15" w:rsidRDefault="00F17D15" w:rsidP="003E0A7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Pokaż mi czerwone światło        </w:t>
      </w:r>
    </w:p>
    <w:p w:rsidR="00F17D15" w:rsidRDefault="00F17D15" w:rsidP="003E0A7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Show me the green light                                      Sygnalizatorach odpowiednie światła.</w:t>
      </w:r>
    </w:p>
    <w:p w:rsidR="00F17D15" w:rsidRDefault="00F17D15" w:rsidP="003E0A7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Pokaż mi zielone światło</w:t>
      </w:r>
    </w:p>
    <w:p w:rsidR="00F17D15" w:rsidRDefault="00F17D15" w:rsidP="003E0A7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Light, green light.                                         </w:t>
      </w:r>
    </w:p>
    <w:p w:rsidR="00F17D15" w:rsidRDefault="00F17D15" w:rsidP="003E0A71">
      <w:pPr>
        <w:rPr>
          <w:rFonts w:ascii="Times New Roman" w:hAnsi="Times New Roman" w:cs="Times New Roman"/>
          <w:i/>
          <w:sz w:val="24"/>
          <w:szCs w:val="24"/>
        </w:rPr>
      </w:pPr>
    </w:p>
    <w:p w:rsidR="0034789C" w:rsidRDefault="00F17D15" w:rsidP="003E0A71">
      <w:pPr>
        <w:rPr>
          <w:rFonts w:ascii="Times New Roman" w:hAnsi="Times New Roman" w:cs="Times New Roman"/>
          <w:sz w:val="24"/>
          <w:szCs w:val="24"/>
        </w:rPr>
      </w:pPr>
      <w:r w:rsidRPr="00F17D15">
        <w:rPr>
          <w:rFonts w:ascii="Times New Roman" w:hAnsi="Times New Roman" w:cs="Times New Roman"/>
          <w:i/>
          <w:sz w:val="24"/>
          <w:szCs w:val="24"/>
        </w:rPr>
        <w:lastRenderedPageBreak/>
        <w:drawing>
          <wp:inline distT="0" distB="0" distL="0" distR="0">
            <wp:extent cx="3810000" cy="3810000"/>
            <wp:effectExtent l="0" t="0" r="0" b="0"/>
            <wp:docPr id="1" name="Obraz 1" descr="Plakat Sygnalizator świetlny znak na wymiar • czerwony, żółt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kat Sygnalizator świetlny znak na wymiar • czerwony, żółty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626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17D15" w:rsidRDefault="00F17D15" w:rsidP="003E0A71">
      <w:pPr>
        <w:rPr>
          <w:rFonts w:ascii="Times New Roman" w:hAnsi="Times New Roman" w:cs="Times New Roman"/>
          <w:sz w:val="24"/>
          <w:szCs w:val="24"/>
        </w:rPr>
      </w:pPr>
      <w:r w:rsidRPr="00F17D15">
        <w:rPr>
          <w:rFonts w:ascii="Times New Roman" w:hAnsi="Times New Roman" w:cs="Times New Roman"/>
          <w:b/>
          <w:sz w:val="24"/>
          <w:szCs w:val="24"/>
        </w:rPr>
        <w:t>Zadanie 3.</w:t>
      </w:r>
      <w:r>
        <w:rPr>
          <w:rFonts w:ascii="Times New Roman" w:hAnsi="Times New Roman" w:cs="Times New Roman"/>
          <w:sz w:val="24"/>
          <w:szCs w:val="24"/>
        </w:rPr>
        <w:t xml:space="preserve"> Włączamy nagranie Lights, zachęcamy dzieci do wspólnego pokazywania na swoich sygnalizatorach odpowiednich świateł i mówienia wiersza.</w:t>
      </w:r>
    </w:p>
    <w:p w:rsidR="00F17D15" w:rsidRDefault="00F17D15" w:rsidP="003E0A7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 ride my little bike,</w:t>
      </w:r>
    </w:p>
    <w:p w:rsidR="00F17D15" w:rsidRDefault="00F17D15" w:rsidP="003E0A7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When I see a green light.</w:t>
      </w:r>
    </w:p>
    <w:p w:rsidR="00F17D15" w:rsidRDefault="00F17D15" w:rsidP="003E0A7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When red is at the top,</w:t>
      </w:r>
    </w:p>
    <w:p w:rsidR="00F17D15" w:rsidRDefault="00F17D15" w:rsidP="003E0A7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 know that I must stop.</w:t>
      </w:r>
    </w:p>
    <w:p w:rsidR="00F17D15" w:rsidRDefault="00F17D15" w:rsidP="003E0A71">
      <w:pPr>
        <w:rPr>
          <w:rFonts w:ascii="Times New Roman" w:hAnsi="Times New Roman" w:cs="Times New Roman"/>
          <w:sz w:val="24"/>
          <w:szCs w:val="24"/>
        </w:rPr>
      </w:pPr>
      <w:r w:rsidRPr="00F17D15">
        <w:rPr>
          <w:rFonts w:ascii="Times New Roman" w:hAnsi="Times New Roman" w:cs="Times New Roman"/>
          <w:b/>
          <w:sz w:val="24"/>
          <w:szCs w:val="24"/>
        </w:rPr>
        <w:t>Zadanie 4.</w:t>
      </w:r>
      <w:r>
        <w:rPr>
          <w:rFonts w:ascii="Times New Roman" w:hAnsi="Times New Roman" w:cs="Times New Roman"/>
          <w:sz w:val="24"/>
          <w:szCs w:val="24"/>
        </w:rPr>
        <w:t xml:space="preserve"> Traffic in the town. </w:t>
      </w:r>
      <w:r w:rsidR="00394FE3">
        <w:rPr>
          <w:rFonts w:ascii="Times New Roman" w:hAnsi="Times New Roman" w:cs="Times New Roman"/>
          <w:sz w:val="24"/>
          <w:szCs w:val="24"/>
        </w:rPr>
        <w:t>Dziecko odnajduje na obrazku poszczególne przedmioty umieszczone w ramkach. Później rysuje tyle kropek/kresek ile jest na mapie miasta tych elementów.</w:t>
      </w:r>
    </w:p>
    <w:p w:rsidR="00F17D15" w:rsidRPr="00F17D15" w:rsidRDefault="00F17D15" w:rsidP="003E0A71">
      <w:pPr>
        <w:rPr>
          <w:rFonts w:ascii="Times New Roman" w:hAnsi="Times New Roman" w:cs="Times New Roman"/>
          <w:sz w:val="24"/>
          <w:szCs w:val="24"/>
        </w:rPr>
      </w:pPr>
    </w:p>
    <w:p w:rsidR="0034789C" w:rsidRDefault="0034789C" w:rsidP="003E0A71">
      <w:pPr>
        <w:rPr>
          <w:rFonts w:ascii="Times New Roman" w:hAnsi="Times New Roman" w:cs="Times New Roman"/>
          <w:b/>
          <w:sz w:val="24"/>
          <w:szCs w:val="24"/>
        </w:rPr>
      </w:pPr>
    </w:p>
    <w:p w:rsidR="005448FB" w:rsidRDefault="00394FE3" w:rsidP="00891CE7">
      <w:pPr>
        <w:rPr>
          <w:rFonts w:ascii="Times New Roman" w:hAnsi="Times New Roman" w:cs="Times New Roman"/>
          <w:b/>
          <w:sz w:val="24"/>
          <w:szCs w:val="24"/>
        </w:rPr>
      </w:pPr>
      <w:r w:rsidRPr="00394FE3">
        <w:rPr>
          <w:rFonts w:ascii="Times New Roman" w:hAnsi="Times New Roman" w:cs="Times New Roman"/>
          <w:b/>
          <w:sz w:val="24"/>
          <w:szCs w:val="24"/>
        </w:rPr>
        <w:lastRenderedPageBreak/>
        <w:drawing>
          <wp:inline distT="0" distB="0" distL="0" distR="0">
            <wp:extent cx="5760720" cy="8144759"/>
            <wp:effectExtent l="0" t="0" r="0" b="8890"/>
            <wp:docPr id="2" name="Obraz 2" descr="https://scontent-waw1-1.xx.fbcdn.net/v/t1.15752-9/97256660_714569882635827_5085137834176675840_n.jpg?_nc_cat=102&amp;_nc_sid=b96e70&amp;_nc_ohc=POlP7vC2nKYAX8SLq2x&amp;_nc_ht=scontent-waw1-1.xx&amp;oh=73cf0b3720fc2a7902ad36773c7b07c1&amp;oe=5EE47B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-waw1-1.xx.fbcdn.net/v/t1.15752-9/97256660_714569882635827_5085137834176675840_n.jpg?_nc_cat=102&amp;_nc_sid=b96e70&amp;_nc_ohc=POlP7vC2nKYAX8SLq2x&amp;_nc_ht=scontent-waw1-1.xx&amp;oh=73cf0b3720fc2a7902ad36773c7b07c1&amp;oe=5EE47B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4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FE3" w:rsidRDefault="00394FE3" w:rsidP="00891CE7">
      <w:pPr>
        <w:rPr>
          <w:rFonts w:ascii="Times New Roman" w:hAnsi="Times New Roman" w:cs="Times New Roman"/>
          <w:b/>
          <w:sz w:val="24"/>
          <w:szCs w:val="24"/>
        </w:rPr>
      </w:pPr>
    </w:p>
    <w:p w:rsidR="00394FE3" w:rsidRDefault="00394FE3" w:rsidP="00891CE7">
      <w:pPr>
        <w:rPr>
          <w:rFonts w:ascii="Times New Roman" w:hAnsi="Times New Roman" w:cs="Times New Roman"/>
          <w:b/>
          <w:sz w:val="24"/>
          <w:szCs w:val="24"/>
        </w:rPr>
      </w:pPr>
    </w:p>
    <w:p w:rsidR="00394FE3" w:rsidRDefault="00394FE3" w:rsidP="00891CE7">
      <w:pPr>
        <w:rPr>
          <w:rFonts w:ascii="Times New Roman" w:hAnsi="Times New Roman" w:cs="Times New Roman"/>
          <w:b/>
          <w:sz w:val="24"/>
          <w:szCs w:val="24"/>
        </w:rPr>
      </w:pPr>
      <w:r w:rsidRPr="00394FE3">
        <w:rPr>
          <w:rFonts w:ascii="Times New Roman" w:hAnsi="Times New Roman" w:cs="Times New Roman"/>
          <w:b/>
          <w:sz w:val="24"/>
          <w:szCs w:val="24"/>
        </w:rPr>
        <w:lastRenderedPageBreak/>
        <w:drawing>
          <wp:inline distT="0" distB="0" distL="0" distR="0">
            <wp:extent cx="5760720" cy="8144759"/>
            <wp:effectExtent l="0" t="0" r="0" b="8890"/>
            <wp:docPr id="3" name="Obraz 3" descr="https://scontent-waw1-1.xx.fbcdn.net/v/t1.15752-9/97125629_824466661411579_6018342538635640832_n.jpg?_nc_cat=101&amp;_nc_sid=b96e70&amp;_nc_ohc=yUWPEV7ilbIAX862Okb&amp;_nc_ht=scontent-waw1-1.xx&amp;oh=d9cd92d56cf59ca50465fc976b7eeef7&amp;oe=5EE66BD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ontent-waw1-1.xx.fbcdn.net/v/t1.15752-9/97125629_824466661411579_6018342538635640832_n.jpg?_nc_cat=101&amp;_nc_sid=b96e70&amp;_nc_ohc=yUWPEV7ilbIAX862Okb&amp;_nc_ht=scontent-waw1-1.xx&amp;oh=d9cd92d56cf59ca50465fc976b7eeef7&amp;oe=5EE66BD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4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E18E7" w:rsidRDefault="00AE18E7" w:rsidP="00891CE7">
      <w:pPr>
        <w:rPr>
          <w:rFonts w:ascii="Times New Roman" w:hAnsi="Times New Roman" w:cs="Times New Roman"/>
          <w:b/>
          <w:sz w:val="24"/>
          <w:szCs w:val="24"/>
        </w:rPr>
      </w:pPr>
    </w:p>
    <w:p w:rsidR="00AE18E7" w:rsidRDefault="00AE18E7" w:rsidP="00891CE7">
      <w:pPr>
        <w:rPr>
          <w:rFonts w:ascii="Times New Roman" w:hAnsi="Times New Roman" w:cs="Times New Roman"/>
          <w:b/>
          <w:sz w:val="24"/>
          <w:szCs w:val="24"/>
        </w:rPr>
      </w:pPr>
    </w:p>
    <w:p w:rsidR="006C6042" w:rsidRPr="0034789C" w:rsidRDefault="006C6042" w:rsidP="0034789C">
      <w:pPr>
        <w:rPr>
          <w:rFonts w:ascii="Times New Roman" w:hAnsi="Times New Roman" w:cs="Times New Roman"/>
          <w:b/>
          <w:sz w:val="24"/>
          <w:szCs w:val="24"/>
        </w:rPr>
      </w:pPr>
    </w:p>
    <w:p w:rsidR="00FD722F" w:rsidRDefault="00FD72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E25B1" w:rsidRDefault="00FD722F" w:rsidP="006C6042">
      <w:pPr>
        <w:tabs>
          <w:tab w:val="left" w:pos="238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3329305</wp:posOffset>
            </wp:positionH>
            <wp:positionV relativeFrom="paragraph">
              <wp:posOffset>24129</wp:posOffset>
            </wp:positionV>
            <wp:extent cx="2973996" cy="1857375"/>
            <wp:effectExtent l="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287" cy="1857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3045896" cy="5886450"/>
            <wp:effectExtent l="0" t="0" r="254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004" cy="5900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22F" w:rsidRDefault="00FD722F" w:rsidP="006C6042">
      <w:pPr>
        <w:tabs>
          <w:tab w:val="left" w:pos="238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3076575" cy="1921151"/>
            <wp:effectExtent l="0" t="0" r="0" b="317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774" cy="1935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22F" w:rsidRPr="00AE25B1" w:rsidRDefault="00FD722F" w:rsidP="006C6042">
      <w:pPr>
        <w:tabs>
          <w:tab w:val="left" w:pos="2385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FD722F" w:rsidRPr="00AE25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E4E" w:rsidRDefault="00654E4E" w:rsidP="0088364D">
      <w:pPr>
        <w:spacing w:after="0" w:line="240" w:lineRule="auto"/>
      </w:pPr>
      <w:r>
        <w:separator/>
      </w:r>
    </w:p>
  </w:endnote>
  <w:endnote w:type="continuationSeparator" w:id="0">
    <w:p w:rsidR="00654E4E" w:rsidRDefault="00654E4E" w:rsidP="00883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E4E" w:rsidRDefault="00654E4E" w:rsidP="0088364D">
      <w:pPr>
        <w:spacing w:after="0" w:line="240" w:lineRule="auto"/>
      </w:pPr>
      <w:r>
        <w:separator/>
      </w:r>
    </w:p>
  </w:footnote>
  <w:footnote w:type="continuationSeparator" w:id="0">
    <w:p w:rsidR="00654E4E" w:rsidRDefault="00654E4E" w:rsidP="008836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0CF"/>
    <w:rsid w:val="000053BB"/>
    <w:rsid w:val="00047C0F"/>
    <w:rsid w:val="00066035"/>
    <w:rsid w:val="00066474"/>
    <w:rsid w:val="000A5C54"/>
    <w:rsid w:val="00106853"/>
    <w:rsid w:val="0011258A"/>
    <w:rsid w:val="00132F76"/>
    <w:rsid w:val="0014626F"/>
    <w:rsid w:val="00146791"/>
    <w:rsid w:val="00217974"/>
    <w:rsid w:val="002A4314"/>
    <w:rsid w:val="002C0557"/>
    <w:rsid w:val="002C43D7"/>
    <w:rsid w:val="00305670"/>
    <w:rsid w:val="003206BC"/>
    <w:rsid w:val="0034789C"/>
    <w:rsid w:val="00394FE3"/>
    <w:rsid w:val="003E0A71"/>
    <w:rsid w:val="004020CF"/>
    <w:rsid w:val="004313E5"/>
    <w:rsid w:val="00441375"/>
    <w:rsid w:val="004B3C32"/>
    <w:rsid w:val="004D3F6E"/>
    <w:rsid w:val="00541493"/>
    <w:rsid w:val="005448FB"/>
    <w:rsid w:val="00654E4E"/>
    <w:rsid w:val="006719C8"/>
    <w:rsid w:val="006C06FB"/>
    <w:rsid w:val="006C6042"/>
    <w:rsid w:val="006D26F2"/>
    <w:rsid w:val="006E167B"/>
    <w:rsid w:val="006F1843"/>
    <w:rsid w:val="006F47BB"/>
    <w:rsid w:val="00700038"/>
    <w:rsid w:val="00765059"/>
    <w:rsid w:val="007D4945"/>
    <w:rsid w:val="008058BF"/>
    <w:rsid w:val="0083124C"/>
    <w:rsid w:val="008543DD"/>
    <w:rsid w:val="0088364D"/>
    <w:rsid w:val="00891CE7"/>
    <w:rsid w:val="00895E9E"/>
    <w:rsid w:val="008C589C"/>
    <w:rsid w:val="008C7599"/>
    <w:rsid w:val="008C7FDF"/>
    <w:rsid w:val="008E0F58"/>
    <w:rsid w:val="008E35F6"/>
    <w:rsid w:val="00915E4E"/>
    <w:rsid w:val="00915EE2"/>
    <w:rsid w:val="00922B58"/>
    <w:rsid w:val="00957BB0"/>
    <w:rsid w:val="0099212E"/>
    <w:rsid w:val="00997120"/>
    <w:rsid w:val="009E2893"/>
    <w:rsid w:val="00A0675C"/>
    <w:rsid w:val="00A410C0"/>
    <w:rsid w:val="00AA141C"/>
    <w:rsid w:val="00AE18E7"/>
    <w:rsid w:val="00AE25B1"/>
    <w:rsid w:val="00AE25DA"/>
    <w:rsid w:val="00B02814"/>
    <w:rsid w:val="00B338FC"/>
    <w:rsid w:val="00B45622"/>
    <w:rsid w:val="00B6461F"/>
    <w:rsid w:val="00B74F3F"/>
    <w:rsid w:val="00C34527"/>
    <w:rsid w:val="00C463C2"/>
    <w:rsid w:val="00CB13E0"/>
    <w:rsid w:val="00DA004F"/>
    <w:rsid w:val="00DE4C46"/>
    <w:rsid w:val="00DF30B1"/>
    <w:rsid w:val="00E01F9B"/>
    <w:rsid w:val="00E25CCD"/>
    <w:rsid w:val="00E80C2C"/>
    <w:rsid w:val="00EB171E"/>
    <w:rsid w:val="00F00AEE"/>
    <w:rsid w:val="00F15F44"/>
    <w:rsid w:val="00F17D15"/>
    <w:rsid w:val="00F2545C"/>
    <w:rsid w:val="00F46D25"/>
    <w:rsid w:val="00F57976"/>
    <w:rsid w:val="00FD6054"/>
    <w:rsid w:val="00FD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7814E8-FA0B-4B62-ABCC-C08D9997E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364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364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8364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E35F6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3E0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</dc:creator>
  <cp:keywords/>
  <dc:description/>
  <cp:lastModifiedBy>Dagmara</cp:lastModifiedBy>
  <cp:revision>2</cp:revision>
  <dcterms:created xsi:type="dcterms:W3CDTF">2020-05-16T13:08:00Z</dcterms:created>
  <dcterms:modified xsi:type="dcterms:W3CDTF">2020-05-16T13:08:00Z</dcterms:modified>
</cp:coreProperties>
</file>