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2883B" w14:textId="77777777" w:rsidR="00E86590" w:rsidRDefault="00E86590" w:rsidP="00E86590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Uwaga! Proszę o wysyłanie zdjęć z przerobionych prac plastycznych i kart pracy. Wszystkie zdjęcia będą umieszczane w teczkach dzieci. Jest to niezbędne do monitorowania realizacji podstawy programowej jak i postępów dzieci. Z góry dziękuję i życzę powodzenia </w:t>
      </w:r>
      <w:r>
        <w:rPr>
          <w:rFonts w:ascii="Wingdings" w:hAnsi="Wingdings" w:cs="Times New Roman"/>
          <w:b/>
          <w:color w:val="FF0000"/>
          <w:sz w:val="40"/>
          <w:szCs w:val="40"/>
        </w:rPr>
        <w:t></w:t>
      </w:r>
    </w:p>
    <w:p w14:paraId="2371226A" w14:textId="77777777" w:rsidR="00E86590" w:rsidRDefault="00E86590" w:rsidP="00E86590">
      <w:pPr>
        <w:pStyle w:val="Standard"/>
      </w:pPr>
      <w:r>
        <w:rPr>
          <w:rFonts w:ascii="Times New Roman" w:hAnsi="Times New Roman" w:cs="Times New Roman"/>
          <w:b/>
          <w:sz w:val="40"/>
          <w:szCs w:val="40"/>
        </w:rPr>
        <w:t>Mój mail: dagmara-domanska@wp.pl</w:t>
      </w:r>
    </w:p>
    <w:p w14:paraId="46421453" w14:textId="77777777" w:rsidR="00E86590" w:rsidRDefault="00E86590" w:rsidP="00E86590">
      <w:pPr>
        <w:pStyle w:val="Standard"/>
      </w:pPr>
      <w:r>
        <w:rPr>
          <w:rFonts w:ascii="Times New Roman" w:hAnsi="Times New Roman" w:cs="Times New Roman"/>
          <w:b/>
          <w:sz w:val="40"/>
          <w:szCs w:val="40"/>
        </w:rPr>
        <w:t>Propozycje zabaw i prac plastycznych</w:t>
      </w:r>
    </w:p>
    <w:p w14:paraId="7012897E" w14:textId="552DAFE9" w:rsidR="00E86590" w:rsidRDefault="002F734A" w:rsidP="00E86590">
      <w:pPr>
        <w:pStyle w:val="Standard"/>
      </w:pPr>
      <w:r>
        <w:rPr>
          <w:rFonts w:ascii="Times New Roman" w:hAnsi="Times New Roman" w:cs="Times New Roman"/>
          <w:b/>
          <w:sz w:val="40"/>
          <w:szCs w:val="40"/>
        </w:rPr>
        <w:t>08</w:t>
      </w:r>
      <w:r w:rsidR="00E86590">
        <w:rPr>
          <w:rFonts w:ascii="Times New Roman" w:hAnsi="Times New Roman" w:cs="Times New Roman"/>
          <w:b/>
          <w:sz w:val="40"/>
          <w:szCs w:val="40"/>
        </w:rPr>
        <w:t>.0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="00E86590">
        <w:rPr>
          <w:rFonts w:ascii="Times New Roman" w:hAnsi="Times New Roman" w:cs="Times New Roman"/>
          <w:b/>
          <w:sz w:val="40"/>
          <w:szCs w:val="40"/>
        </w:rPr>
        <w:t xml:space="preserve">.2020 do </w:t>
      </w:r>
      <w:r>
        <w:rPr>
          <w:rFonts w:ascii="Times New Roman" w:hAnsi="Times New Roman" w:cs="Times New Roman"/>
          <w:b/>
          <w:sz w:val="40"/>
          <w:szCs w:val="40"/>
        </w:rPr>
        <w:t>10</w:t>
      </w:r>
      <w:r w:rsidR="00E86590">
        <w:rPr>
          <w:rFonts w:ascii="Times New Roman" w:hAnsi="Times New Roman" w:cs="Times New Roman"/>
          <w:b/>
          <w:sz w:val="40"/>
          <w:szCs w:val="40"/>
        </w:rPr>
        <w:t>.0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="00E86590">
        <w:rPr>
          <w:rFonts w:ascii="Times New Roman" w:hAnsi="Times New Roman" w:cs="Times New Roman"/>
          <w:b/>
          <w:sz w:val="40"/>
          <w:szCs w:val="40"/>
        </w:rPr>
        <w:t>.2020</w:t>
      </w:r>
    </w:p>
    <w:p w14:paraId="6EE39A3E" w14:textId="77777777" w:rsidR="009952F4" w:rsidRDefault="009952F4" w:rsidP="00E8659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1231A2B5" w14:textId="1062A370" w:rsidR="00E86590" w:rsidRPr="009952F4" w:rsidRDefault="00E86590" w:rsidP="00E86590">
      <w:pPr>
        <w:pStyle w:val="Standard"/>
        <w:rPr>
          <w:sz w:val="28"/>
          <w:szCs w:val="26"/>
        </w:rPr>
      </w:pPr>
      <w:r w:rsidRPr="009952F4">
        <w:rPr>
          <w:rFonts w:ascii="Times New Roman" w:hAnsi="Times New Roman" w:cs="Times New Roman"/>
          <w:b/>
          <w:sz w:val="36"/>
          <w:szCs w:val="36"/>
        </w:rPr>
        <w:t>Temat tygodniowy:</w:t>
      </w:r>
      <w:r w:rsidR="002F734A">
        <w:rPr>
          <w:rFonts w:ascii="Times New Roman" w:hAnsi="Times New Roman" w:cs="Times New Roman"/>
          <w:b/>
          <w:sz w:val="36"/>
          <w:szCs w:val="36"/>
        </w:rPr>
        <w:t xml:space="preserve"> Wakacje tuż, tuż…</w:t>
      </w:r>
    </w:p>
    <w:p w14:paraId="18A4C9A2" w14:textId="77777777" w:rsidR="009952F4" w:rsidRDefault="009952F4" w:rsidP="00E86590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3BBE04" w14:textId="2DA3DD05" w:rsidR="00E86590" w:rsidRDefault="00E86590" w:rsidP="00E86590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Poniedziałek: </w:t>
      </w:r>
      <w:r w:rsidR="002F734A">
        <w:rPr>
          <w:rFonts w:ascii="Times New Roman" w:hAnsi="Times New Roman" w:cs="Times New Roman"/>
          <w:b/>
          <w:sz w:val="28"/>
          <w:szCs w:val="28"/>
          <w:u w:val="single"/>
        </w:rPr>
        <w:t>W górach</w:t>
      </w:r>
    </w:p>
    <w:p w14:paraId="5E57DEEF" w14:textId="46204174" w:rsidR="00284E2E" w:rsidRDefault="005A54E8"/>
    <w:p w14:paraId="5E7BE20B" w14:textId="558ACB64" w:rsidR="006142AC" w:rsidRDefault="006142AC">
      <w:r w:rsidRPr="00933D45">
        <w:rPr>
          <w:b/>
          <w:bCs/>
          <w:i/>
          <w:iCs/>
        </w:rPr>
        <w:t>„</w:t>
      </w:r>
      <w:r w:rsidR="002F734A">
        <w:rPr>
          <w:b/>
          <w:bCs/>
          <w:i/>
          <w:iCs/>
        </w:rPr>
        <w:t>Góry</w:t>
      </w:r>
      <w:r w:rsidRPr="00933D45">
        <w:rPr>
          <w:b/>
          <w:bCs/>
          <w:i/>
          <w:iCs/>
        </w:rPr>
        <w:t>”</w:t>
      </w:r>
      <w:r w:rsidRPr="006142AC">
        <w:rPr>
          <w:i/>
          <w:iCs/>
        </w:rPr>
        <w:t xml:space="preserve"> –</w:t>
      </w:r>
      <w:r>
        <w:t xml:space="preserve"> </w:t>
      </w:r>
      <w:r w:rsidR="003A4A40">
        <w:t xml:space="preserve">słuchanie wiersza </w:t>
      </w:r>
      <w:r w:rsidR="002F734A">
        <w:t xml:space="preserve">Janiny </w:t>
      </w:r>
      <w:proofErr w:type="spellStart"/>
      <w:r w:rsidR="002F734A">
        <w:t>Porazińskiej</w:t>
      </w:r>
      <w:proofErr w:type="spellEnd"/>
      <w:r w:rsidR="00933D45">
        <w:t xml:space="preserve">. </w:t>
      </w:r>
    </w:p>
    <w:p w14:paraId="6BAE143E" w14:textId="77777777" w:rsidR="00270D6D" w:rsidRPr="00270D6D" w:rsidRDefault="00270D6D" w:rsidP="00270D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pl-PL"/>
        </w:rPr>
      </w:pPr>
      <w:r w:rsidRPr="00270D6D">
        <w:rPr>
          <w:rFonts w:ascii="Times" w:eastAsia="Times New Roman" w:hAnsi="Times" w:cs="Times"/>
          <w:color w:val="000000"/>
          <w:sz w:val="23"/>
          <w:szCs w:val="23"/>
          <w:lang w:eastAsia="pl-PL"/>
        </w:rPr>
        <w:t>Góry nasze, góry!</w:t>
      </w:r>
    </w:p>
    <w:p w14:paraId="104B85B9" w14:textId="77777777" w:rsidR="00270D6D" w:rsidRPr="00270D6D" w:rsidRDefault="00270D6D" w:rsidP="00270D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pl-PL"/>
        </w:rPr>
      </w:pPr>
      <w:r w:rsidRPr="00270D6D">
        <w:rPr>
          <w:rFonts w:ascii="Times" w:eastAsia="Times New Roman" w:hAnsi="Times" w:cs="Times"/>
          <w:color w:val="000000"/>
          <w:sz w:val="23"/>
          <w:szCs w:val="23"/>
          <w:lang w:eastAsia="pl-PL"/>
        </w:rPr>
        <w:t>Hale nasze, hale!</w:t>
      </w:r>
    </w:p>
    <w:p w14:paraId="3C55CCD2" w14:textId="77777777" w:rsidR="00270D6D" w:rsidRPr="00270D6D" w:rsidRDefault="00270D6D" w:rsidP="00270D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pl-PL"/>
        </w:rPr>
      </w:pPr>
      <w:r w:rsidRPr="00270D6D">
        <w:rPr>
          <w:rFonts w:ascii="Times" w:eastAsia="Times New Roman" w:hAnsi="Times" w:cs="Times"/>
          <w:color w:val="000000"/>
          <w:sz w:val="23"/>
          <w:szCs w:val="23"/>
          <w:lang w:eastAsia="pl-PL"/>
        </w:rPr>
        <w:t>Kto was zna tak dobrze,</w:t>
      </w:r>
    </w:p>
    <w:p w14:paraId="429F5A1F" w14:textId="35283151" w:rsidR="00270D6D" w:rsidRDefault="00270D6D" w:rsidP="00270D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pl-PL"/>
        </w:rPr>
      </w:pPr>
      <w:r w:rsidRPr="00270D6D">
        <w:rPr>
          <w:rFonts w:ascii="Times" w:eastAsia="Times New Roman" w:hAnsi="Times" w:cs="Times"/>
          <w:color w:val="000000"/>
          <w:sz w:val="23"/>
          <w:szCs w:val="23"/>
          <w:lang w:eastAsia="pl-PL"/>
        </w:rPr>
        <w:t>Jako my, górale!</w:t>
      </w:r>
    </w:p>
    <w:p w14:paraId="61F8D0A2" w14:textId="77777777" w:rsidR="00270D6D" w:rsidRPr="00270D6D" w:rsidRDefault="00270D6D" w:rsidP="00270D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pl-PL"/>
        </w:rPr>
      </w:pPr>
    </w:p>
    <w:p w14:paraId="62F6B454" w14:textId="77777777" w:rsidR="00270D6D" w:rsidRPr="00270D6D" w:rsidRDefault="00270D6D" w:rsidP="00270D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pl-PL"/>
        </w:rPr>
      </w:pPr>
      <w:r w:rsidRPr="00270D6D">
        <w:rPr>
          <w:rFonts w:ascii="Times" w:eastAsia="Times New Roman" w:hAnsi="Times" w:cs="Times"/>
          <w:color w:val="000000"/>
          <w:sz w:val="23"/>
          <w:szCs w:val="23"/>
          <w:lang w:eastAsia="pl-PL"/>
        </w:rPr>
        <w:t>Góry nasze, góry!</w:t>
      </w:r>
    </w:p>
    <w:p w14:paraId="2D70E5BD" w14:textId="77777777" w:rsidR="00270D6D" w:rsidRPr="00270D6D" w:rsidRDefault="00270D6D" w:rsidP="00270D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pl-PL"/>
        </w:rPr>
      </w:pPr>
      <w:r w:rsidRPr="00270D6D">
        <w:rPr>
          <w:rFonts w:ascii="Times" w:eastAsia="Times New Roman" w:hAnsi="Times" w:cs="Times"/>
          <w:color w:val="000000"/>
          <w:sz w:val="23"/>
          <w:szCs w:val="23"/>
          <w:lang w:eastAsia="pl-PL"/>
        </w:rPr>
        <w:t>Wy, wysokie szczyty!</w:t>
      </w:r>
    </w:p>
    <w:p w14:paraId="5F2A5ABA" w14:textId="77777777" w:rsidR="00270D6D" w:rsidRPr="00270D6D" w:rsidRDefault="00270D6D" w:rsidP="00270D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pl-PL"/>
        </w:rPr>
      </w:pPr>
      <w:r w:rsidRPr="00270D6D">
        <w:rPr>
          <w:rFonts w:ascii="Times" w:eastAsia="Times New Roman" w:hAnsi="Times" w:cs="Times"/>
          <w:color w:val="000000"/>
          <w:sz w:val="23"/>
          <w:szCs w:val="23"/>
          <w:lang w:eastAsia="pl-PL"/>
        </w:rPr>
        <w:t>kto was przewędrował?</w:t>
      </w:r>
    </w:p>
    <w:p w14:paraId="76E76DF4" w14:textId="2772286C" w:rsidR="00270D6D" w:rsidRPr="00270D6D" w:rsidRDefault="00270D6D" w:rsidP="00270D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pl-PL"/>
        </w:rPr>
      </w:pPr>
      <w:r w:rsidRPr="00270D6D">
        <w:rPr>
          <w:rFonts w:ascii="Times" w:eastAsia="Times New Roman" w:hAnsi="Times" w:cs="Times"/>
          <w:color w:val="000000"/>
          <w:sz w:val="23"/>
          <w:szCs w:val="23"/>
          <w:lang w:eastAsia="pl-PL"/>
        </w:rPr>
        <w:t>Góral rodowity</w:t>
      </w:r>
      <w:r>
        <w:rPr>
          <w:rFonts w:ascii="Times" w:eastAsia="Times New Roman" w:hAnsi="Times" w:cs="Times"/>
          <w:color w:val="000000"/>
          <w:sz w:val="23"/>
          <w:szCs w:val="23"/>
          <w:lang w:eastAsia="pl-PL"/>
        </w:rPr>
        <w:t>.</w:t>
      </w:r>
    </w:p>
    <w:p w14:paraId="607C9578" w14:textId="76513C30" w:rsidR="003A4A40" w:rsidRDefault="003A4A40" w:rsidP="003A4A40">
      <w:pPr>
        <w:spacing w:after="0"/>
      </w:pPr>
    </w:p>
    <w:p w14:paraId="257EF0FB" w14:textId="4669587F" w:rsidR="00270D6D" w:rsidRDefault="00762C6E" w:rsidP="00553AE4">
      <w:pPr>
        <w:spacing w:after="0"/>
        <w:jc w:val="both"/>
        <w:rPr>
          <w:i/>
          <w:iCs/>
        </w:rPr>
      </w:pPr>
      <w:r>
        <w:t xml:space="preserve">Zadajemy dzieciom pytania o znaczenie pojęć: hale, góral, szczyt. </w:t>
      </w:r>
      <w:r w:rsidR="00A81E8A">
        <w:t xml:space="preserve">Następnie pokazujemy dzieciom mapę Polski i prosimy, by dzieci wskazały góry. Odczytujemy im nazwy kolejnych pasm, po czym zadajemy pytania: </w:t>
      </w:r>
      <w:r w:rsidR="00A81E8A">
        <w:rPr>
          <w:i/>
          <w:iCs/>
        </w:rPr>
        <w:t>Po czym poznamy, że</w:t>
      </w:r>
      <w:r w:rsidR="00553AE4">
        <w:rPr>
          <w:i/>
          <w:iCs/>
        </w:rPr>
        <w:t xml:space="preserve"> na pewno</w:t>
      </w:r>
      <w:r w:rsidR="00A81E8A">
        <w:rPr>
          <w:i/>
          <w:iCs/>
        </w:rPr>
        <w:t xml:space="preserve"> jesteśmy w górach?</w:t>
      </w:r>
      <w:r w:rsidR="00553AE4">
        <w:rPr>
          <w:i/>
          <w:iCs/>
        </w:rPr>
        <w:t>; Jak nazywamy potocznie mieszkańców gór?; Jak nazywa się łąka w górach?; Jak nazywa się wędzony ser owczy?;W jaki sposób można w górach spędzać wakacje, co można robić?; Jakie zwierzęta można niekiedy zobaczyć  podczas wędrówek?</w:t>
      </w:r>
    </w:p>
    <w:p w14:paraId="5337161B" w14:textId="68485893" w:rsidR="00933D45" w:rsidRDefault="00933D45" w:rsidP="003A4A40">
      <w:pPr>
        <w:spacing w:after="0"/>
        <w:rPr>
          <w:i/>
          <w:iCs/>
        </w:rPr>
      </w:pPr>
    </w:p>
    <w:p w14:paraId="3A7AFC02" w14:textId="77777777" w:rsidR="00553AE4" w:rsidRDefault="00553AE4" w:rsidP="003A4A40">
      <w:pPr>
        <w:spacing w:after="0"/>
        <w:rPr>
          <w:b/>
          <w:bCs/>
        </w:rPr>
      </w:pPr>
    </w:p>
    <w:p w14:paraId="5ECABD35" w14:textId="6D99E556" w:rsidR="00933D45" w:rsidRDefault="00933D45" w:rsidP="003A4A40">
      <w:pPr>
        <w:spacing w:after="0"/>
      </w:pPr>
      <w:r>
        <w:rPr>
          <w:b/>
          <w:bCs/>
        </w:rPr>
        <w:t xml:space="preserve">Karta pracy nr 1 – </w:t>
      </w:r>
      <w:r w:rsidR="00553AE4">
        <w:t>wycinanie elementów historyjki obrazkowej. Opowiadanie historyjki. Układanie w prawidłowej kolejności: „wyjazd w góry” i „powrót z gór”.</w:t>
      </w:r>
    </w:p>
    <w:p w14:paraId="43FFFE31" w14:textId="4EC771A5" w:rsidR="00870C9C" w:rsidRDefault="00870C9C" w:rsidP="003A4A40">
      <w:pPr>
        <w:spacing w:after="0"/>
      </w:pPr>
    </w:p>
    <w:p w14:paraId="57161876" w14:textId="3FAF15C1" w:rsidR="00870C9C" w:rsidRDefault="008E0BE4" w:rsidP="00870C9C">
      <w:r>
        <w:lastRenderedPageBreak/>
        <w:t>„</w:t>
      </w:r>
      <w:r w:rsidR="00870C9C">
        <w:t xml:space="preserve"> </w:t>
      </w:r>
      <w:r w:rsidR="00870C9C" w:rsidRPr="00870C9C">
        <w:rPr>
          <w:b/>
          <w:bCs/>
          <w:i/>
          <w:iCs/>
        </w:rPr>
        <w:t>Piosenka do walizek i plecaków</w:t>
      </w:r>
      <w:r>
        <w:rPr>
          <w:b/>
          <w:bCs/>
          <w:i/>
          <w:iCs/>
        </w:rPr>
        <w:t xml:space="preserve">” </w:t>
      </w:r>
      <w:r w:rsidR="00870C9C">
        <w:rPr>
          <w:b/>
          <w:bCs/>
          <w:i/>
          <w:iCs/>
        </w:rPr>
        <w:t>-</w:t>
      </w:r>
      <w:r w:rsidR="00870C9C">
        <w:t xml:space="preserve"> osłuchanie z piosenką. Aktywne słuchanie piosenki. Podczas słuchania zwrotki dzieci stoją i rysują w powietrzu owale. Podczas refrenu</w:t>
      </w:r>
      <w:r>
        <w:t xml:space="preserve"> – wędrują w dowolnych kierunkach i klaszczą.</w:t>
      </w:r>
    </w:p>
    <w:p w14:paraId="369560D4" w14:textId="158355C1" w:rsidR="00870C9C" w:rsidRDefault="005A54E8" w:rsidP="003A4A40">
      <w:pPr>
        <w:spacing w:after="0"/>
      </w:pPr>
      <w:hyperlink r:id="rId4" w:history="1">
        <w:r w:rsidR="00870C9C" w:rsidRPr="005675BB">
          <w:rPr>
            <w:rStyle w:val="Hipercze"/>
          </w:rPr>
          <w:t>https://www.youtube.com/watch?v=qleKetMP_XQ</w:t>
        </w:r>
      </w:hyperlink>
    </w:p>
    <w:p w14:paraId="2083B143" w14:textId="77342945" w:rsidR="00870C9C" w:rsidRDefault="00870C9C" w:rsidP="003A4A40">
      <w:pPr>
        <w:spacing w:after="0"/>
      </w:pPr>
    </w:p>
    <w:p w14:paraId="22120243" w14:textId="77777777" w:rsidR="00870C9C" w:rsidRPr="00870C9C" w:rsidRDefault="00870C9C" w:rsidP="00870C9C">
      <w:pPr>
        <w:spacing w:after="0"/>
      </w:pPr>
      <w:r w:rsidRPr="00870C9C">
        <w:t>Mam kartkę niewielką</w:t>
      </w:r>
      <w:r w:rsidRPr="00870C9C">
        <w:br/>
        <w:t>i pędzel malutki,</w:t>
      </w:r>
      <w:r w:rsidRPr="00870C9C">
        <w:br/>
        <w:t>namaluję na papierze</w:t>
      </w:r>
      <w:r w:rsidRPr="00870C9C">
        <w:br/>
        <w:t>kolorowe nutki.</w:t>
      </w:r>
    </w:p>
    <w:p w14:paraId="7BADA535" w14:textId="77777777" w:rsidR="00870C9C" w:rsidRDefault="00870C9C" w:rsidP="00870C9C">
      <w:pPr>
        <w:spacing w:after="0"/>
      </w:pPr>
    </w:p>
    <w:p w14:paraId="27ED96C3" w14:textId="23C6A189" w:rsidR="00870C9C" w:rsidRPr="00870C9C" w:rsidRDefault="00870C9C" w:rsidP="00870C9C">
      <w:pPr>
        <w:spacing w:after="0"/>
      </w:pPr>
      <w:r>
        <w:t xml:space="preserve">    Ref. </w:t>
      </w:r>
      <w:r w:rsidRPr="00870C9C">
        <w:t>Dla dziewczynek</w:t>
      </w:r>
      <w:r>
        <w:t xml:space="preserve"> </w:t>
      </w:r>
      <w:r w:rsidRPr="00870C9C">
        <w:t>i chłopaków,</w:t>
      </w:r>
      <w:r w:rsidRPr="00870C9C">
        <w:br/>
      </w:r>
      <w:r>
        <w:tab/>
      </w:r>
      <w:r w:rsidRPr="00870C9C">
        <w:t>do walizek</w:t>
      </w:r>
      <w:r>
        <w:t xml:space="preserve">  </w:t>
      </w:r>
      <w:r w:rsidRPr="00870C9C">
        <w:t>i plecaków,</w:t>
      </w:r>
      <w:r w:rsidRPr="00870C9C">
        <w:br/>
      </w:r>
      <w:r>
        <w:tab/>
      </w:r>
      <w:r w:rsidRPr="00870C9C">
        <w:t>na Mazury</w:t>
      </w:r>
      <w:r>
        <w:t xml:space="preserve"> </w:t>
      </w:r>
      <w:r w:rsidRPr="00870C9C">
        <w:t>i pod chmury,</w:t>
      </w:r>
      <w:r w:rsidRPr="00870C9C">
        <w:br/>
      </w:r>
      <w:r>
        <w:tab/>
      </w:r>
      <w:r w:rsidRPr="00870C9C">
        <w:t>nad jeziora</w:t>
      </w:r>
      <w:r>
        <w:t xml:space="preserve"> </w:t>
      </w:r>
      <w:r w:rsidRPr="00870C9C">
        <w:t>albo w góry.</w:t>
      </w:r>
    </w:p>
    <w:p w14:paraId="52B98BF5" w14:textId="77777777" w:rsidR="00870C9C" w:rsidRDefault="00870C9C" w:rsidP="00870C9C">
      <w:pPr>
        <w:spacing w:after="0"/>
      </w:pPr>
    </w:p>
    <w:p w14:paraId="60BD892F" w14:textId="6AA4E386" w:rsidR="00870C9C" w:rsidRPr="00870C9C" w:rsidRDefault="00870C9C" w:rsidP="00870C9C">
      <w:pPr>
        <w:spacing w:after="0"/>
      </w:pPr>
      <w:r w:rsidRPr="00870C9C">
        <w:t>Z tych nutek ułożę</w:t>
      </w:r>
      <w:r w:rsidRPr="00870C9C">
        <w:br/>
        <w:t>tęczową piosenkę,</w:t>
      </w:r>
      <w:r w:rsidRPr="00870C9C">
        <w:br/>
        <w:t>refren będzie w niej wesoły,</w:t>
      </w:r>
      <w:r w:rsidRPr="00870C9C">
        <w:br/>
        <w:t>zwrotki uśmiechnięte.</w:t>
      </w:r>
    </w:p>
    <w:p w14:paraId="27204107" w14:textId="77777777" w:rsidR="00870C9C" w:rsidRDefault="00870C9C" w:rsidP="003A4A40">
      <w:pPr>
        <w:spacing w:after="0"/>
      </w:pPr>
    </w:p>
    <w:p w14:paraId="61E95476" w14:textId="05296623" w:rsidR="00B11FB7" w:rsidRDefault="00B11FB7" w:rsidP="003A4A40">
      <w:pPr>
        <w:spacing w:after="0"/>
      </w:pPr>
    </w:p>
    <w:p w14:paraId="20400E48" w14:textId="77777777" w:rsidR="003E1A7F" w:rsidRPr="00B11FB7" w:rsidRDefault="003E1A7F" w:rsidP="003A4A40">
      <w:pPr>
        <w:spacing w:after="0"/>
      </w:pPr>
    </w:p>
    <w:p w14:paraId="331BADA5" w14:textId="50C0AC9C" w:rsidR="00A67B7F" w:rsidRDefault="00346440" w:rsidP="003A4A4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Wtorek: </w:t>
      </w:r>
      <w:r w:rsidR="008E0BE4">
        <w:rPr>
          <w:b/>
          <w:bCs/>
          <w:u w:val="single"/>
        </w:rPr>
        <w:t>Nad jeziorem</w:t>
      </w:r>
    </w:p>
    <w:p w14:paraId="0AAAB012" w14:textId="51315C62" w:rsidR="00C968F5" w:rsidRDefault="00C968F5" w:rsidP="003A4A40">
      <w:pPr>
        <w:spacing w:after="0"/>
        <w:rPr>
          <w:b/>
          <w:bCs/>
          <w:u w:val="single"/>
        </w:rPr>
      </w:pPr>
    </w:p>
    <w:p w14:paraId="6DB1FE21" w14:textId="606F32B8" w:rsidR="00C968F5" w:rsidRDefault="00C968F5" w:rsidP="003A4A40">
      <w:pPr>
        <w:spacing w:after="0"/>
      </w:pPr>
    </w:p>
    <w:p w14:paraId="3D22E258" w14:textId="77777777" w:rsidR="00C968F5" w:rsidRDefault="00C968F5" w:rsidP="00C968F5">
      <w:pPr>
        <w:spacing w:after="0"/>
      </w:pPr>
      <w:r w:rsidRPr="00C968F5">
        <w:rPr>
          <w:b/>
          <w:bCs/>
        </w:rPr>
        <w:t>„Mieszkańcy jeziora”</w:t>
      </w:r>
      <w:r>
        <w:t xml:space="preserve"> – rozwiązywanie zagadek Tomasza Jabłońskiego (ryba, żaba, ślimak), Beaty Gawrońskiej (rak) i rysowanie rozwiązań.</w:t>
      </w:r>
    </w:p>
    <w:p w14:paraId="7E52217B" w14:textId="77777777" w:rsidR="00C968F5" w:rsidRDefault="00C968F5" w:rsidP="00C968F5">
      <w:pPr>
        <w:spacing w:after="0"/>
      </w:pPr>
    </w:p>
    <w:p w14:paraId="2FDB71E2" w14:textId="77777777" w:rsidR="00C968F5" w:rsidRDefault="00C968F5" w:rsidP="00C968F5">
      <w:pPr>
        <w:spacing w:after="0"/>
      </w:pPr>
      <w:r>
        <w:t>Któż to mieszka w jeziorze: mała albo duża,</w:t>
      </w:r>
    </w:p>
    <w:p w14:paraId="10ACAADE" w14:textId="77777777" w:rsidR="00C968F5" w:rsidRDefault="00C968F5" w:rsidP="00C968F5">
      <w:pPr>
        <w:spacing w:after="0"/>
      </w:pPr>
      <w:r>
        <w:t>Ma ogonek, płetwy, nie chce się wynurzać. (ryba)</w:t>
      </w:r>
    </w:p>
    <w:p w14:paraId="4B23D03A" w14:textId="77777777" w:rsidR="00C968F5" w:rsidRDefault="00C968F5" w:rsidP="00C968F5">
      <w:pPr>
        <w:spacing w:after="0"/>
      </w:pPr>
    </w:p>
    <w:p w14:paraId="37F82926" w14:textId="77777777" w:rsidR="00C968F5" w:rsidRDefault="00C968F5" w:rsidP="00C968F5">
      <w:pPr>
        <w:spacing w:after="0"/>
      </w:pPr>
      <w:r>
        <w:t>Cztery płaskie łapki, zielony mundurek,</w:t>
      </w:r>
    </w:p>
    <w:p w14:paraId="464F55BF" w14:textId="77777777" w:rsidR="00C968F5" w:rsidRDefault="00C968F5" w:rsidP="00C968F5">
      <w:pPr>
        <w:spacing w:after="0"/>
      </w:pPr>
      <w:r>
        <w:t>Mówi „Re, re, kum, kum…”, na muchy poluje. (żaba)</w:t>
      </w:r>
    </w:p>
    <w:p w14:paraId="6C994A0A" w14:textId="77777777" w:rsidR="00C968F5" w:rsidRDefault="00C968F5" w:rsidP="00C968F5">
      <w:pPr>
        <w:spacing w:after="0"/>
      </w:pPr>
    </w:p>
    <w:p w14:paraId="4FBA50AD" w14:textId="77777777" w:rsidR="00C968F5" w:rsidRDefault="00C968F5" w:rsidP="00C968F5">
      <w:pPr>
        <w:spacing w:after="0"/>
      </w:pPr>
      <w:r>
        <w:t>Nosi dom na plecach, chociaż jest malutki,</w:t>
      </w:r>
    </w:p>
    <w:p w14:paraId="39B5DE2E" w14:textId="77777777" w:rsidR="00C968F5" w:rsidRDefault="00C968F5" w:rsidP="00C968F5">
      <w:pPr>
        <w:spacing w:after="0"/>
      </w:pPr>
      <w:r>
        <w:t>Ma rogi na głowie, chociaż są króciutkie,</w:t>
      </w:r>
    </w:p>
    <w:p w14:paraId="111962AE" w14:textId="77777777" w:rsidR="00C968F5" w:rsidRDefault="00C968F5" w:rsidP="00C968F5">
      <w:pPr>
        <w:spacing w:after="0"/>
      </w:pPr>
      <w:r>
        <w:t>Jak się w muszli schowa, będzie miał sen błogi,</w:t>
      </w:r>
    </w:p>
    <w:p w14:paraId="15EB6A21" w14:textId="77777777" w:rsidR="00C968F5" w:rsidRDefault="00C968F5" w:rsidP="00C968F5">
      <w:pPr>
        <w:spacing w:after="0"/>
      </w:pPr>
      <w:r>
        <w:t>Jak chcesz go zawołać – daj sera w pierogi. (ślimak)</w:t>
      </w:r>
    </w:p>
    <w:p w14:paraId="03534151" w14:textId="77777777" w:rsidR="00C968F5" w:rsidRDefault="00C968F5" w:rsidP="00C968F5">
      <w:pPr>
        <w:spacing w:after="0"/>
      </w:pPr>
    </w:p>
    <w:p w14:paraId="2BFD8549" w14:textId="77777777" w:rsidR="00C968F5" w:rsidRDefault="00C968F5" w:rsidP="00C968F5">
      <w:pPr>
        <w:spacing w:after="0"/>
      </w:pPr>
      <w:r>
        <w:t>Ma pancerz, choć to nie rycerz.</w:t>
      </w:r>
    </w:p>
    <w:p w14:paraId="37EF1897" w14:textId="77777777" w:rsidR="00C968F5" w:rsidRDefault="00C968F5" w:rsidP="00C968F5">
      <w:pPr>
        <w:spacing w:after="0"/>
      </w:pPr>
      <w:r>
        <w:t>Ma szczypce, choć to nie kowal.</w:t>
      </w:r>
    </w:p>
    <w:p w14:paraId="24F9AB11" w14:textId="6A8F25E1" w:rsidR="00C968F5" w:rsidRDefault="00C968F5" w:rsidP="00C968F5">
      <w:pPr>
        <w:spacing w:after="0"/>
      </w:pPr>
      <w:r>
        <w:t>Zawsze chodzi wiecie jak? Wspak! (rak)</w:t>
      </w:r>
    </w:p>
    <w:p w14:paraId="246C918A" w14:textId="10AD1E74" w:rsidR="00C968F5" w:rsidRDefault="00C968F5" w:rsidP="003A4A40">
      <w:pPr>
        <w:spacing w:after="0"/>
      </w:pPr>
    </w:p>
    <w:p w14:paraId="5C760954" w14:textId="3BC97E89" w:rsidR="00C968F5" w:rsidRDefault="00D4649C" w:rsidP="003A4A40">
      <w:pPr>
        <w:spacing w:after="0"/>
      </w:pPr>
      <w:r>
        <w:t>Pod obrazkami z narysowanymi zwierzętami dzieci rysują tyle kółek, ile jest głosek</w:t>
      </w:r>
      <w:r w:rsidR="006C6E8A">
        <w:t xml:space="preserve"> w nazwie</w:t>
      </w:r>
      <w:r>
        <w:t>.</w:t>
      </w:r>
      <w:r w:rsidR="006C6E8A">
        <w:t xml:space="preserve"> </w:t>
      </w:r>
    </w:p>
    <w:p w14:paraId="3C0810C2" w14:textId="554A1A92" w:rsidR="006C6E8A" w:rsidRDefault="006C6E8A" w:rsidP="003A4A40">
      <w:pPr>
        <w:spacing w:after="0"/>
      </w:pPr>
      <w:r>
        <w:lastRenderedPageBreak/>
        <w:t>Drugą opcją tego zadania jest wyklaskiwanie głosek po odgadnięciu rozwiązań, zamiast ich rysowania.</w:t>
      </w:r>
    </w:p>
    <w:p w14:paraId="16EA258A" w14:textId="351E2B17" w:rsidR="006D25A8" w:rsidRDefault="006D25A8" w:rsidP="003A4A40">
      <w:pPr>
        <w:spacing w:after="0"/>
      </w:pPr>
    </w:p>
    <w:p w14:paraId="6167D7A3" w14:textId="67C87096" w:rsidR="0056076C" w:rsidRDefault="0056076C" w:rsidP="003A4A40">
      <w:pPr>
        <w:spacing w:after="0"/>
      </w:pPr>
    </w:p>
    <w:p w14:paraId="0F942BAC" w14:textId="4C66A5A4" w:rsidR="0056076C" w:rsidRPr="0056076C" w:rsidRDefault="0056076C" w:rsidP="003A4A40">
      <w:pPr>
        <w:spacing w:after="0"/>
        <w:rPr>
          <w:i/>
          <w:iCs/>
        </w:rPr>
      </w:pPr>
      <w:r>
        <w:rPr>
          <w:b/>
          <w:bCs/>
          <w:i/>
          <w:iCs/>
        </w:rPr>
        <w:t xml:space="preserve">Kogo można spotkać w jeziorze? – </w:t>
      </w:r>
      <w:r>
        <w:t xml:space="preserve">oglądanie krótkiego filmu. Rodzice mogą zadać dzieciom pytania dotyczące filmiku, np.: </w:t>
      </w:r>
      <w:r>
        <w:rPr>
          <w:i/>
          <w:iCs/>
        </w:rPr>
        <w:t>O czym był?; Jakie zwierzęta tam wymieniano?</w:t>
      </w:r>
    </w:p>
    <w:p w14:paraId="16C69D1C" w14:textId="2E0FF45C" w:rsidR="0056076C" w:rsidRDefault="005A54E8" w:rsidP="003A4A40">
      <w:pPr>
        <w:spacing w:after="0"/>
      </w:pPr>
      <w:hyperlink r:id="rId5" w:history="1">
        <w:r w:rsidR="0056076C" w:rsidRPr="0056076C">
          <w:rPr>
            <w:color w:val="0000FF"/>
            <w:u w:val="single"/>
          </w:rPr>
          <w:t>https://www.youtube.com/watch?v=hxrDjKbuoD4</w:t>
        </w:r>
      </w:hyperlink>
    </w:p>
    <w:p w14:paraId="17F075B0" w14:textId="18ED6251" w:rsidR="0056076C" w:rsidRDefault="0056076C" w:rsidP="003A4A40">
      <w:pPr>
        <w:spacing w:after="0"/>
      </w:pPr>
    </w:p>
    <w:p w14:paraId="23B25FEC" w14:textId="77777777" w:rsidR="00AC1159" w:rsidRDefault="00AC1159" w:rsidP="003A4A40">
      <w:pPr>
        <w:spacing w:after="0"/>
        <w:rPr>
          <w:b/>
          <w:bCs/>
          <w:i/>
          <w:iCs/>
        </w:rPr>
      </w:pPr>
    </w:p>
    <w:p w14:paraId="65E179D1" w14:textId="4D612AC3" w:rsidR="0056076C" w:rsidRDefault="0056076C" w:rsidP="003A4A40">
      <w:pPr>
        <w:spacing w:after="0"/>
      </w:pPr>
      <w:r>
        <w:rPr>
          <w:b/>
          <w:bCs/>
          <w:i/>
          <w:iCs/>
        </w:rPr>
        <w:t xml:space="preserve">Wędrówka – </w:t>
      </w:r>
      <w:r>
        <w:t xml:space="preserve">zabawa ruchowo-słuchowa. </w:t>
      </w:r>
      <w:r w:rsidR="00AC1159">
        <w:t>Dzieci obserwują rodziców, którzy w powietrzu rysują wzór do rymowanki:</w:t>
      </w:r>
    </w:p>
    <w:p w14:paraId="32BEE997" w14:textId="6114114E" w:rsidR="00AC1159" w:rsidRDefault="00AC1159" w:rsidP="003A4A40">
      <w:pPr>
        <w:spacing w:after="0"/>
      </w:pPr>
    </w:p>
    <w:p w14:paraId="59E8DA2A" w14:textId="57F7A662" w:rsidR="00AC1159" w:rsidRPr="00AC1159" w:rsidRDefault="00AC1159" w:rsidP="003A4A40">
      <w:pPr>
        <w:spacing w:after="0"/>
        <w:rPr>
          <w:i/>
          <w:iCs/>
        </w:rPr>
      </w:pPr>
      <w:r>
        <w:t>Wędrujemy raźno w góry,</w:t>
      </w:r>
      <w:r>
        <w:tab/>
      </w:r>
      <w:r>
        <w:tab/>
      </w:r>
      <w:r>
        <w:tab/>
      </w:r>
      <w:r>
        <w:rPr>
          <w:i/>
          <w:iCs/>
        </w:rPr>
        <w:t>Rodzic rysuje w powietrzu góry</w:t>
      </w:r>
    </w:p>
    <w:p w14:paraId="371C51AA" w14:textId="0962B01F" w:rsidR="00AC1159" w:rsidRDefault="00AC1159" w:rsidP="003A4A40">
      <w:pPr>
        <w:spacing w:after="0"/>
        <w:rPr>
          <w:i/>
          <w:iCs/>
        </w:rPr>
      </w:pPr>
      <w:r>
        <w:t>Pod nogami mamy chmury.</w:t>
      </w:r>
      <w:r>
        <w:tab/>
      </w:r>
      <w:r>
        <w:tab/>
      </w:r>
      <w:r>
        <w:tab/>
      </w:r>
      <w:r>
        <w:rPr>
          <w:i/>
          <w:iCs/>
        </w:rPr>
        <w:t>Rodzic rysuje w powietrzu chmury</w:t>
      </w:r>
    </w:p>
    <w:p w14:paraId="6ADCDD7E" w14:textId="362A28E1" w:rsidR="00AC1159" w:rsidRDefault="00AC1159" w:rsidP="003A4A40">
      <w:pPr>
        <w:spacing w:after="0"/>
        <w:rPr>
          <w:i/>
          <w:iCs/>
        </w:rPr>
      </w:pPr>
    </w:p>
    <w:p w14:paraId="0A6F0E31" w14:textId="2B67EFA4" w:rsidR="00AC1159" w:rsidRPr="00AC1159" w:rsidRDefault="00AC1159" w:rsidP="003A4A40">
      <w:pPr>
        <w:spacing w:after="0"/>
      </w:pPr>
      <w:r>
        <w:t>Następnie dziecko razem z rodzicem powtarza te same czynności.</w:t>
      </w:r>
    </w:p>
    <w:p w14:paraId="4644F63C" w14:textId="77777777" w:rsidR="0056076C" w:rsidRDefault="0056076C" w:rsidP="003A4A40">
      <w:pPr>
        <w:spacing w:after="0"/>
      </w:pPr>
    </w:p>
    <w:p w14:paraId="36718B17" w14:textId="77777777" w:rsidR="00AC1159" w:rsidRDefault="00AC1159" w:rsidP="003A4A40">
      <w:pPr>
        <w:spacing w:after="0"/>
        <w:rPr>
          <w:b/>
          <w:bCs/>
          <w:i/>
          <w:iCs/>
        </w:rPr>
      </w:pPr>
    </w:p>
    <w:p w14:paraId="60BE5D3F" w14:textId="0D16957D" w:rsidR="006D25A8" w:rsidRDefault="006D25A8" w:rsidP="003A4A40">
      <w:pPr>
        <w:spacing w:after="0"/>
      </w:pPr>
      <w:r>
        <w:rPr>
          <w:b/>
          <w:bCs/>
          <w:i/>
          <w:iCs/>
        </w:rPr>
        <w:t xml:space="preserve">Żabki  w jeziorze – </w:t>
      </w:r>
      <w:r>
        <w:t xml:space="preserve">zabawa oddechowa. </w:t>
      </w:r>
    </w:p>
    <w:p w14:paraId="019F90F3" w14:textId="4FCACA0C" w:rsidR="006D25A8" w:rsidRDefault="006D25A8" w:rsidP="003A4A40">
      <w:pPr>
        <w:spacing w:after="0"/>
      </w:pPr>
      <w:r>
        <w:t>Rozkładamy kawałek niebieskiego papieru lub materiału (ew. innego koloru) na podłodze lub stole. Dzieci</w:t>
      </w:r>
      <w:r w:rsidR="00237301">
        <w:t xml:space="preserve"> dostają mały kawałek</w:t>
      </w:r>
      <w:r>
        <w:t xml:space="preserve"> papieru (można użyć też piór</w:t>
      </w:r>
      <w:r w:rsidR="00237301">
        <w:t>ka</w:t>
      </w:r>
      <w:r>
        <w:t xml:space="preserve">) i na hasło: „żabki do wody” starają się wdmuchnąć </w:t>
      </w:r>
      <w:r w:rsidR="00237301">
        <w:t>ten kawałek na niebieski papier.</w:t>
      </w:r>
    </w:p>
    <w:p w14:paraId="31B60880" w14:textId="2F70DDAF" w:rsidR="00237301" w:rsidRDefault="00237301" w:rsidP="003A4A40">
      <w:pPr>
        <w:spacing w:after="0"/>
      </w:pPr>
    </w:p>
    <w:p w14:paraId="17F54B7B" w14:textId="385D7D68" w:rsidR="00237301" w:rsidRDefault="00237301" w:rsidP="003A4A40">
      <w:pPr>
        <w:spacing w:after="0"/>
      </w:pPr>
    </w:p>
    <w:p w14:paraId="7D0651ED" w14:textId="30C1B6CB" w:rsidR="009819CB" w:rsidRPr="009819CB" w:rsidRDefault="00C26345" w:rsidP="009819CB">
      <w:r>
        <w:t>Na kon</w:t>
      </w:r>
      <w:r w:rsidR="009819CB">
        <w:t>iec można trochę poruszać się w rytm piosenki pt. „</w:t>
      </w:r>
      <w:r w:rsidR="009819CB" w:rsidRPr="009819CB">
        <w:t>Żabie kroki</w:t>
      </w:r>
      <w:r w:rsidR="009819CB">
        <w:t>”</w:t>
      </w:r>
    </w:p>
    <w:p w14:paraId="75A0E2CF" w14:textId="57C3834A" w:rsidR="00237301" w:rsidRDefault="005A54E8" w:rsidP="003A4A40">
      <w:pPr>
        <w:spacing w:after="0"/>
      </w:pPr>
      <w:hyperlink r:id="rId6" w:history="1">
        <w:r w:rsidR="009819CB" w:rsidRPr="009819CB">
          <w:rPr>
            <w:color w:val="0000FF"/>
            <w:u w:val="single"/>
          </w:rPr>
          <w:t>https://www.youtube.com/watch?v=DwwpCoM0sHg</w:t>
        </w:r>
      </w:hyperlink>
    </w:p>
    <w:p w14:paraId="401545FE" w14:textId="77777777" w:rsidR="00237301" w:rsidRPr="006D25A8" w:rsidRDefault="00237301" w:rsidP="003A4A40">
      <w:pPr>
        <w:spacing w:after="0"/>
      </w:pPr>
    </w:p>
    <w:p w14:paraId="1F382EEF" w14:textId="77777777" w:rsidR="009819CB" w:rsidRDefault="009819CB" w:rsidP="009819CB">
      <w:pPr>
        <w:spacing w:after="0"/>
      </w:pPr>
      <w:r>
        <w:t>Śpiewające Brzdące - Żabie kroki</w:t>
      </w:r>
    </w:p>
    <w:p w14:paraId="496D537A" w14:textId="77777777" w:rsidR="009819CB" w:rsidRDefault="009819CB" w:rsidP="009819CB">
      <w:pPr>
        <w:spacing w:after="0"/>
      </w:pPr>
      <w:r>
        <w:t>1. To nie lada, lada gratka,</w:t>
      </w:r>
    </w:p>
    <w:p w14:paraId="02284232" w14:textId="77777777" w:rsidR="009819CB" w:rsidRDefault="009819CB" w:rsidP="009819CB">
      <w:pPr>
        <w:spacing w:after="0"/>
      </w:pPr>
      <w:r>
        <w:t>Kiedy z boćkiem tańczy żabka.</w:t>
      </w:r>
    </w:p>
    <w:p w14:paraId="5D802798" w14:textId="77777777" w:rsidR="009819CB" w:rsidRDefault="009819CB" w:rsidP="009819CB">
      <w:pPr>
        <w:spacing w:after="0"/>
      </w:pPr>
      <w:r>
        <w:t>Bociek żabce patrzy w oczy,</w:t>
      </w:r>
    </w:p>
    <w:p w14:paraId="187BCB3D" w14:textId="77777777" w:rsidR="009819CB" w:rsidRDefault="009819CB" w:rsidP="009819CB">
      <w:pPr>
        <w:spacing w:after="0"/>
      </w:pPr>
      <w:r>
        <w:t>Raźnym krokiem za nią kroczy.</w:t>
      </w:r>
    </w:p>
    <w:p w14:paraId="6030A58C" w14:textId="77777777" w:rsidR="009819CB" w:rsidRDefault="009819CB" w:rsidP="009819CB">
      <w:pPr>
        <w:spacing w:after="0"/>
      </w:pPr>
      <w:r>
        <w:t>Bociek żabce patrzy w oczy,</w:t>
      </w:r>
    </w:p>
    <w:p w14:paraId="454BC327" w14:textId="77777777" w:rsidR="009819CB" w:rsidRDefault="009819CB" w:rsidP="009819CB">
      <w:pPr>
        <w:spacing w:after="0"/>
      </w:pPr>
      <w:r>
        <w:t>Raźnym krokiem za nią kroczy.</w:t>
      </w:r>
    </w:p>
    <w:p w14:paraId="068A7A1A" w14:textId="77777777" w:rsidR="009819CB" w:rsidRDefault="009819CB" w:rsidP="009819CB">
      <w:pPr>
        <w:spacing w:after="0"/>
      </w:pPr>
      <w:r>
        <w:t xml:space="preserve"> </w:t>
      </w:r>
    </w:p>
    <w:p w14:paraId="097ADD23" w14:textId="77777777" w:rsidR="009819CB" w:rsidRDefault="009819CB" w:rsidP="009819CB">
      <w:pPr>
        <w:spacing w:after="0"/>
      </w:pPr>
      <w:r>
        <w:t>Ref. Sia-ba-da-ba, sia-ba-da-ba,</w:t>
      </w:r>
    </w:p>
    <w:p w14:paraId="49824934" w14:textId="77777777" w:rsidR="009819CB" w:rsidRDefault="009819CB" w:rsidP="009819CB">
      <w:pPr>
        <w:spacing w:after="0"/>
      </w:pPr>
      <w:r>
        <w:t>Wzdycha bociek - co za żaba!</w:t>
      </w:r>
    </w:p>
    <w:p w14:paraId="263F204A" w14:textId="77777777" w:rsidR="009819CB" w:rsidRDefault="009819CB" w:rsidP="009819CB">
      <w:pPr>
        <w:spacing w:after="0"/>
      </w:pPr>
      <w:r>
        <w:t>Sia-ba-da-ba, sia-ba-da-ba,</w:t>
      </w:r>
    </w:p>
    <w:p w14:paraId="5EC68CE6" w14:textId="77777777" w:rsidR="009819CB" w:rsidRDefault="009819CB" w:rsidP="009819CB">
      <w:pPr>
        <w:spacing w:after="0"/>
      </w:pPr>
      <w:r>
        <w:t>Wzdycha bociek - co za żaba!</w:t>
      </w:r>
    </w:p>
    <w:p w14:paraId="0218417B" w14:textId="77777777" w:rsidR="009819CB" w:rsidRDefault="009819CB" w:rsidP="009819CB">
      <w:pPr>
        <w:spacing w:after="0"/>
      </w:pPr>
      <w:r>
        <w:t>Sia-ba-da-ba, sia-ba-da-ba,</w:t>
      </w:r>
    </w:p>
    <w:p w14:paraId="7794AAB3" w14:textId="77777777" w:rsidR="009819CB" w:rsidRDefault="009819CB" w:rsidP="009819CB">
      <w:pPr>
        <w:spacing w:after="0"/>
      </w:pPr>
      <w:r>
        <w:t>Wzdycha bociek - co za żaba!</w:t>
      </w:r>
    </w:p>
    <w:p w14:paraId="1D659CE1" w14:textId="77777777" w:rsidR="009819CB" w:rsidRDefault="009819CB" w:rsidP="009819CB">
      <w:pPr>
        <w:spacing w:after="0"/>
      </w:pPr>
      <w:r>
        <w:t xml:space="preserve"> </w:t>
      </w:r>
    </w:p>
    <w:p w14:paraId="5E4013EA" w14:textId="77777777" w:rsidR="009819CB" w:rsidRDefault="009819CB" w:rsidP="009819CB">
      <w:pPr>
        <w:spacing w:after="0"/>
      </w:pPr>
      <w:r>
        <w:t>2. Żabka w koło podskakuje,</w:t>
      </w:r>
    </w:p>
    <w:p w14:paraId="5B48F057" w14:textId="77777777" w:rsidR="009819CB" w:rsidRDefault="009819CB" w:rsidP="009819CB">
      <w:pPr>
        <w:spacing w:after="0"/>
      </w:pPr>
      <w:r>
        <w:t>Bociek nogą wymachuje.</w:t>
      </w:r>
    </w:p>
    <w:p w14:paraId="18392EDF" w14:textId="77777777" w:rsidR="009819CB" w:rsidRDefault="009819CB" w:rsidP="009819CB">
      <w:pPr>
        <w:spacing w:after="0"/>
      </w:pPr>
      <w:r>
        <w:t>Wciąż się kłania małej pannie</w:t>
      </w:r>
    </w:p>
    <w:p w14:paraId="64C7DEC0" w14:textId="77777777" w:rsidR="009819CB" w:rsidRDefault="009819CB" w:rsidP="009819CB">
      <w:pPr>
        <w:spacing w:after="0"/>
      </w:pPr>
      <w:r>
        <w:t>W lewo, w prawo, nieustannie.</w:t>
      </w:r>
    </w:p>
    <w:p w14:paraId="62B95F5D" w14:textId="77777777" w:rsidR="009819CB" w:rsidRDefault="009819CB" w:rsidP="009819CB">
      <w:pPr>
        <w:spacing w:after="0"/>
      </w:pPr>
      <w:r>
        <w:lastRenderedPageBreak/>
        <w:t>Wciąż się kłania małej pannie</w:t>
      </w:r>
    </w:p>
    <w:p w14:paraId="7C8C5709" w14:textId="77777777" w:rsidR="009819CB" w:rsidRDefault="009819CB" w:rsidP="009819CB">
      <w:pPr>
        <w:spacing w:after="0"/>
      </w:pPr>
      <w:r>
        <w:t>W lewo, w prawo, nieustannie.</w:t>
      </w:r>
    </w:p>
    <w:p w14:paraId="2EF3F5D2" w14:textId="77777777" w:rsidR="009819CB" w:rsidRDefault="009819CB" w:rsidP="009819CB">
      <w:pPr>
        <w:spacing w:after="0"/>
      </w:pPr>
      <w:r>
        <w:t xml:space="preserve"> </w:t>
      </w:r>
    </w:p>
    <w:p w14:paraId="602A5560" w14:textId="77777777" w:rsidR="009819CB" w:rsidRDefault="009819CB" w:rsidP="009819CB">
      <w:pPr>
        <w:spacing w:after="0"/>
      </w:pPr>
      <w:r>
        <w:t>Ref. Sia-ba-da-ba, sia-ba-da-ba,</w:t>
      </w:r>
    </w:p>
    <w:p w14:paraId="531A26C8" w14:textId="77777777" w:rsidR="009819CB" w:rsidRDefault="009819CB" w:rsidP="009819CB">
      <w:pPr>
        <w:spacing w:after="0"/>
      </w:pPr>
      <w:r>
        <w:t>Wzdycha bociek - co za żaba!</w:t>
      </w:r>
    </w:p>
    <w:p w14:paraId="2D4E9781" w14:textId="77777777" w:rsidR="009819CB" w:rsidRDefault="009819CB" w:rsidP="009819CB">
      <w:pPr>
        <w:spacing w:after="0"/>
      </w:pPr>
      <w:r>
        <w:t>Sia-ba-da-ba, sia-ba-da-ba,</w:t>
      </w:r>
    </w:p>
    <w:p w14:paraId="3B170954" w14:textId="77777777" w:rsidR="009819CB" w:rsidRDefault="009819CB" w:rsidP="009819CB">
      <w:pPr>
        <w:spacing w:after="0"/>
      </w:pPr>
      <w:r>
        <w:t>Wzdycha bociek - co za żaba!</w:t>
      </w:r>
    </w:p>
    <w:p w14:paraId="7DCDB0B5" w14:textId="77777777" w:rsidR="009819CB" w:rsidRDefault="009819CB" w:rsidP="009819CB">
      <w:pPr>
        <w:spacing w:after="0"/>
      </w:pPr>
      <w:r>
        <w:t>Sia-ba-da-ba, sia-ba-da-ba,</w:t>
      </w:r>
    </w:p>
    <w:p w14:paraId="5700FDBF" w14:textId="77777777" w:rsidR="009819CB" w:rsidRDefault="009819CB" w:rsidP="009819CB">
      <w:pPr>
        <w:spacing w:after="0"/>
      </w:pPr>
      <w:r>
        <w:t>Wzdycha bociek - co za żaba!</w:t>
      </w:r>
    </w:p>
    <w:p w14:paraId="5C137B1A" w14:textId="77777777" w:rsidR="009819CB" w:rsidRDefault="009819CB" w:rsidP="009819CB">
      <w:pPr>
        <w:spacing w:after="0"/>
      </w:pPr>
      <w:r>
        <w:t xml:space="preserve"> </w:t>
      </w:r>
    </w:p>
    <w:p w14:paraId="726671CE" w14:textId="77777777" w:rsidR="009819CB" w:rsidRDefault="009819CB" w:rsidP="009819CB">
      <w:pPr>
        <w:spacing w:after="0"/>
      </w:pPr>
      <w:r>
        <w:t>3. Bocianowi wciąż za mało,</w:t>
      </w:r>
    </w:p>
    <w:p w14:paraId="5F28D21D" w14:textId="77777777" w:rsidR="009819CB" w:rsidRDefault="009819CB" w:rsidP="009819CB">
      <w:pPr>
        <w:spacing w:after="0"/>
      </w:pPr>
      <w:r>
        <w:t>Jeszcze tańczyć mu się chciało.</w:t>
      </w:r>
    </w:p>
    <w:p w14:paraId="3C117A20" w14:textId="77777777" w:rsidR="009819CB" w:rsidRDefault="009819CB" w:rsidP="009819CB">
      <w:pPr>
        <w:spacing w:after="0"/>
      </w:pPr>
      <w:r>
        <w:t xml:space="preserve">Złapał żabkę za dwa boczki, </w:t>
      </w:r>
    </w:p>
    <w:p w14:paraId="0587046E" w14:textId="77777777" w:rsidR="009819CB" w:rsidRDefault="009819CB" w:rsidP="009819CB">
      <w:pPr>
        <w:spacing w:after="0"/>
      </w:pPr>
      <w:r>
        <w:t>W przód, do tyłu robią kroczki.</w:t>
      </w:r>
    </w:p>
    <w:p w14:paraId="27C1AB88" w14:textId="77777777" w:rsidR="009819CB" w:rsidRDefault="009819CB" w:rsidP="009819CB">
      <w:pPr>
        <w:spacing w:after="0"/>
      </w:pPr>
      <w:r>
        <w:t xml:space="preserve">Złapał żabkę za dwa boczki, </w:t>
      </w:r>
    </w:p>
    <w:p w14:paraId="4BDE4364" w14:textId="77777777" w:rsidR="009819CB" w:rsidRDefault="009819CB" w:rsidP="009819CB">
      <w:pPr>
        <w:spacing w:after="0"/>
      </w:pPr>
      <w:r>
        <w:t>W przód, do tyłu robią kroczki.</w:t>
      </w:r>
    </w:p>
    <w:p w14:paraId="28CC3C01" w14:textId="77777777" w:rsidR="009819CB" w:rsidRDefault="009819CB" w:rsidP="009819CB">
      <w:pPr>
        <w:spacing w:after="0"/>
      </w:pPr>
      <w:r>
        <w:t xml:space="preserve"> </w:t>
      </w:r>
    </w:p>
    <w:p w14:paraId="3E26C2B0" w14:textId="77777777" w:rsidR="009819CB" w:rsidRDefault="009819CB" w:rsidP="009819CB">
      <w:pPr>
        <w:spacing w:after="0"/>
      </w:pPr>
      <w:r>
        <w:t>Ref. Sia-ba-da-ba, sia-ba-da-ba,</w:t>
      </w:r>
    </w:p>
    <w:p w14:paraId="7007A8FC" w14:textId="77777777" w:rsidR="009819CB" w:rsidRDefault="009819CB" w:rsidP="009819CB">
      <w:pPr>
        <w:spacing w:after="0"/>
      </w:pPr>
      <w:r>
        <w:t>Wzdycha bociek - co za żaba!</w:t>
      </w:r>
    </w:p>
    <w:p w14:paraId="70EABD96" w14:textId="77777777" w:rsidR="009819CB" w:rsidRDefault="009819CB" w:rsidP="009819CB">
      <w:pPr>
        <w:spacing w:after="0"/>
      </w:pPr>
      <w:r>
        <w:t>Sia-ba-da-ba, sia-ba-da-ba,</w:t>
      </w:r>
    </w:p>
    <w:p w14:paraId="78780F03" w14:textId="77777777" w:rsidR="009819CB" w:rsidRDefault="009819CB" w:rsidP="009819CB">
      <w:pPr>
        <w:spacing w:after="0"/>
      </w:pPr>
      <w:r>
        <w:t>Wzdycha bociek - co za żaba!</w:t>
      </w:r>
    </w:p>
    <w:p w14:paraId="30E4D91B" w14:textId="77777777" w:rsidR="009819CB" w:rsidRDefault="009819CB" w:rsidP="009819CB">
      <w:pPr>
        <w:spacing w:after="0"/>
      </w:pPr>
      <w:r>
        <w:t>Sia-ba-da-ba, sia-ba-da-ba,</w:t>
      </w:r>
    </w:p>
    <w:p w14:paraId="5669B3C1" w14:textId="77777777" w:rsidR="009819CB" w:rsidRDefault="009819CB" w:rsidP="009819CB">
      <w:pPr>
        <w:spacing w:after="0"/>
      </w:pPr>
      <w:r>
        <w:t>Wzdycha bociek - co za żaba!</w:t>
      </w:r>
    </w:p>
    <w:p w14:paraId="3021CFE0" w14:textId="77777777" w:rsidR="009819CB" w:rsidRDefault="009819CB" w:rsidP="009819CB">
      <w:pPr>
        <w:spacing w:after="0"/>
      </w:pPr>
      <w:r>
        <w:t xml:space="preserve"> </w:t>
      </w:r>
    </w:p>
    <w:p w14:paraId="1C309945" w14:textId="77777777" w:rsidR="009819CB" w:rsidRDefault="009819CB" w:rsidP="009819CB">
      <w:pPr>
        <w:spacing w:after="0"/>
      </w:pPr>
      <w:r>
        <w:t>4. Kiedy sobie tak tańczyli</w:t>
      </w:r>
    </w:p>
    <w:p w14:paraId="0F74BE31" w14:textId="77777777" w:rsidR="009819CB" w:rsidRDefault="009819CB" w:rsidP="009819CB">
      <w:pPr>
        <w:spacing w:after="0"/>
      </w:pPr>
      <w:r>
        <w:t>Do stawiku się zbliżyli,</w:t>
      </w:r>
    </w:p>
    <w:p w14:paraId="0CB11447" w14:textId="77777777" w:rsidR="009819CB" w:rsidRDefault="009819CB" w:rsidP="009819CB">
      <w:pPr>
        <w:spacing w:after="0"/>
      </w:pPr>
      <w:r>
        <w:t>Żabka do wody wskoczyła</w:t>
      </w:r>
    </w:p>
    <w:p w14:paraId="00639D4C" w14:textId="77777777" w:rsidR="009819CB" w:rsidRDefault="009819CB" w:rsidP="009819CB">
      <w:pPr>
        <w:spacing w:after="0"/>
      </w:pPr>
      <w:r>
        <w:t>I zabawa się skończyła.</w:t>
      </w:r>
    </w:p>
    <w:p w14:paraId="08961440" w14:textId="77777777" w:rsidR="009819CB" w:rsidRDefault="009819CB" w:rsidP="009819CB">
      <w:pPr>
        <w:spacing w:after="0"/>
      </w:pPr>
      <w:r>
        <w:t>Żabka do wody wskoczyła</w:t>
      </w:r>
    </w:p>
    <w:p w14:paraId="0093921A" w14:textId="77777777" w:rsidR="009819CB" w:rsidRDefault="009819CB" w:rsidP="009819CB">
      <w:pPr>
        <w:spacing w:after="0"/>
      </w:pPr>
      <w:r>
        <w:t>I zabawa się skończyła.</w:t>
      </w:r>
    </w:p>
    <w:p w14:paraId="3858AFCD" w14:textId="77777777" w:rsidR="009819CB" w:rsidRDefault="009819CB" w:rsidP="009819CB">
      <w:pPr>
        <w:spacing w:after="0"/>
      </w:pPr>
      <w:r>
        <w:t xml:space="preserve"> </w:t>
      </w:r>
    </w:p>
    <w:p w14:paraId="3D5D172E" w14:textId="77777777" w:rsidR="009819CB" w:rsidRDefault="009819CB" w:rsidP="009819CB">
      <w:pPr>
        <w:spacing w:after="0"/>
      </w:pPr>
      <w:r>
        <w:t>Ref. Sia-ba-da-ba, sia-ba-da-ba,</w:t>
      </w:r>
    </w:p>
    <w:p w14:paraId="374F179A" w14:textId="77777777" w:rsidR="009819CB" w:rsidRDefault="009819CB" w:rsidP="009819CB">
      <w:pPr>
        <w:spacing w:after="0"/>
      </w:pPr>
      <w:r>
        <w:t>Wzdycha bociek - co za żaba!</w:t>
      </w:r>
    </w:p>
    <w:p w14:paraId="70494B41" w14:textId="77777777" w:rsidR="009819CB" w:rsidRDefault="009819CB" w:rsidP="009819CB">
      <w:pPr>
        <w:spacing w:after="0"/>
      </w:pPr>
      <w:r>
        <w:t>Sia-ba-da-ba, sia-ba-da-ba,</w:t>
      </w:r>
    </w:p>
    <w:p w14:paraId="46D8F46C" w14:textId="77777777" w:rsidR="009819CB" w:rsidRDefault="009819CB" w:rsidP="009819CB">
      <w:pPr>
        <w:spacing w:after="0"/>
      </w:pPr>
      <w:r>
        <w:t>Wzdycha bociek - co za żaba!</w:t>
      </w:r>
    </w:p>
    <w:p w14:paraId="0C25BE29" w14:textId="77777777" w:rsidR="009819CB" w:rsidRDefault="009819CB" w:rsidP="009819CB">
      <w:pPr>
        <w:spacing w:after="0"/>
      </w:pPr>
      <w:r>
        <w:t>Sia-ba-da-ba, sia-ba-da-ba,</w:t>
      </w:r>
    </w:p>
    <w:p w14:paraId="5BFD90EF" w14:textId="1EFCE617" w:rsidR="00C968F5" w:rsidRPr="00C968F5" w:rsidRDefault="009819CB" w:rsidP="009819CB">
      <w:pPr>
        <w:spacing w:after="0"/>
      </w:pPr>
      <w:r>
        <w:t>Wzdycha bociek - co za żaba!</w:t>
      </w:r>
    </w:p>
    <w:p w14:paraId="2CAFB67F" w14:textId="1D52896E" w:rsidR="00A67B7F" w:rsidRDefault="00A67B7F" w:rsidP="003A4A40">
      <w:pPr>
        <w:spacing w:after="0"/>
      </w:pPr>
    </w:p>
    <w:p w14:paraId="69A2EC91" w14:textId="2A5A656C" w:rsidR="001103AF" w:rsidRDefault="001103AF" w:rsidP="00271D60">
      <w:pPr>
        <w:spacing w:after="0"/>
      </w:pPr>
    </w:p>
    <w:p w14:paraId="68F1A58A" w14:textId="1968A003" w:rsidR="001103AF" w:rsidRDefault="001103AF" w:rsidP="00271D60">
      <w:pPr>
        <w:spacing w:after="0"/>
      </w:pPr>
    </w:p>
    <w:p w14:paraId="5DCF56C0" w14:textId="38ABA407" w:rsidR="001103AF" w:rsidRDefault="001103AF" w:rsidP="00271D60">
      <w:pPr>
        <w:spacing w:after="0"/>
        <w:rPr>
          <w:b/>
          <w:bCs/>
          <w:u w:val="single"/>
        </w:rPr>
      </w:pPr>
      <w:r w:rsidRPr="001103AF">
        <w:rPr>
          <w:b/>
          <w:bCs/>
          <w:u w:val="single"/>
        </w:rPr>
        <w:t xml:space="preserve">Środa: </w:t>
      </w:r>
      <w:r w:rsidR="009819CB">
        <w:rPr>
          <w:b/>
          <w:bCs/>
          <w:u w:val="single"/>
        </w:rPr>
        <w:t>Nad morzem</w:t>
      </w:r>
    </w:p>
    <w:p w14:paraId="76506611" w14:textId="45C176CD" w:rsidR="0001758B" w:rsidRDefault="0001758B" w:rsidP="00271D60">
      <w:pPr>
        <w:spacing w:after="0"/>
        <w:rPr>
          <w:b/>
          <w:bCs/>
        </w:rPr>
      </w:pPr>
    </w:p>
    <w:p w14:paraId="29F76FA4" w14:textId="263F47AB" w:rsidR="00793CF2" w:rsidRPr="00793CF2" w:rsidRDefault="00793CF2" w:rsidP="00271D60">
      <w:pPr>
        <w:spacing w:after="0"/>
      </w:pPr>
      <w:r>
        <w:rPr>
          <w:b/>
          <w:bCs/>
          <w:i/>
          <w:iCs/>
        </w:rPr>
        <w:t>Jakie jest morze?-</w:t>
      </w:r>
      <w:r>
        <w:t xml:space="preserve"> słuchanie wiersza Danuty Wawiłow pt. „Morze”.</w:t>
      </w:r>
    </w:p>
    <w:p w14:paraId="61F15471" w14:textId="77777777" w:rsidR="00793CF2" w:rsidRDefault="00793CF2" w:rsidP="009819CB">
      <w:pPr>
        <w:spacing w:after="0"/>
      </w:pPr>
    </w:p>
    <w:p w14:paraId="53789086" w14:textId="64AD2856" w:rsidR="009819CB" w:rsidRPr="009819CB" w:rsidRDefault="009819CB" w:rsidP="009819CB">
      <w:pPr>
        <w:spacing w:after="0"/>
      </w:pPr>
      <w:r w:rsidRPr="009819CB">
        <w:t>Siedziały dzieciaki na dworze</w:t>
      </w:r>
    </w:p>
    <w:p w14:paraId="534D45B6" w14:textId="77777777" w:rsidR="009819CB" w:rsidRPr="009819CB" w:rsidRDefault="009819CB" w:rsidP="009819CB">
      <w:pPr>
        <w:spacing w:after="0"/>
      </w:pPr>
      <w:r w:rsidRPr="009819CB">
        <w:t>I kłóciły się jakie jest morze.</w:t>
      </w:r>
    </w:p>
    <w:p w14:paraId="56783992" w14:textId="77777777" w:rsidR="009819CB" w:rsidRPr="009819CB" w:rsidRDefault="009819CB" w:rsidP="009819CB">
      <w:pPr>
        <w:spacing w:after="0"/>
      </w:pPr>
      <w:r w:rsidRPr="009819CB">
        <w:t>Kuba powiedział, że słone,</w:t>
      </w:r>
    </w:p>
    <w:p w14:paraId="5D4589CD" w14:textId="77777777" w:rsidR="009819CB" w:rsidRPr="009819CB" w:rsidRDefault="009819CB" w:rsidP="009819CB">
      <w:pPr>
        <w:spacing w:after="0"/>
      </w:pPr>
      <w:r w:rsidRPr="009819CB">
        <w:lastRenderedPageBreak/>
        <w:t>A Jędrek, że nie, bo zielone.</w:t>
      </w:r>
    </w:p>
    <w:p w14:paraId="4FC46FAA" w14:textId="77777777" w:rsidR="009819CB" w:rsidRPr="009819CB" w:rsidRDefault="009819CB" w:rsidP="009819CB">
      <w:pPr>
        <w:spacing w:after="0"/>
      </w:pPr>
      <w:r w:rsidRPr="009819CB">
        <w:t>A Baśka, że są w nim meduzy</w:t>
      </w:r>
    </w:p>
    <w:p w14:paraId="3DFC9FB4" w14:textId="77777777" w:rsidR="009819CB" w:rsidRPr="009819CB" w:rsidRDefault="009819CB" w:rsidP="009819CB">
      <w:pPr>
        <w:spacing w:after="0"/>
      </w:pPr>
      <w:r w:rsidRPr="009819CB">
        <w:t>I okręt – o, taki duży,</w:t>
      </w:r>
    </w:p>
    <w:p w14:paraId="1F879927" w14:textId="77777777" w:rsidR="009819CB" w:rsidRPr="009819CB" w:rsidRDefault="009819CB" w:rsidP="009819CB">
      <w:pPr>
        <w:spacing w:after="0"/>
      </w:pPr>
      <w:r w:rsidRPr="009819CB">
        <w:t>I jeszcze raki w skorupie,</w:t>
      </w:r>
    </w:p>
    <w:p w14:paraId="300B4210" w14:textId="77777777" w:rsidR="009819CB" w:rsidRPr="009819CB" w:rsidRDefault="009819CB" w:rsidP="009819CB">
      <w:pPr>
        <w:spacing w:after="0"/>
      </w:pPr>
      <w:r w:rsidRPr="009819CB">
        <w:t>A Bartek, że dziewczyny są głupie,</w:t>
      </w:r>
    </w:p>
    <w:p w14:paraId="3AF231EF" w14:textId="77777777" w:rsidR="009819CB" w:rsidRPr="009819CB" w:rsidRDefault="009819CB" w:rsidP="009819CB">
      <w:pPr>
        <w:spacing w:after="0"/>
      </w:pPr>
      <w:r w:rsidRPr="009819CB">
        <w:t>i jeszcze Paweł powiedział,</w:t>
      </w:r>
    </w:p>
    <w:p w14:paraId="78727AA8" w14:textId="77777777" w:rsidR="009819CB" w:rsidRPr="009819CB" w:rsidRDefault="009819CB" w:rsidP="009819CB">
      <w:pPr>
        <w:spacing w:after="0"/>
      </w:pPr>
      <w:r w:rsidRPr="009819CB">
        <w:t>Że jak się położyć nad morzem</w:t>
      </w:r>
    </w:p>
    <w:p w14:paraId="5AD88141" w14:textId="77777777" w:rsidR="009819CB" w:rsidRPr="009819CB" w:rsidRDefault="009819CB" w:rsidP="009819CB">
      <w:pPr>
        <w:spacing w:after="0"/>
      </w:pPr>
      <w:r w:rsidRPr="009819CB">
        <w:t>I machać rękami, i machać nogami,</w:t>
      </w:r>
    </w:p>
    <w:p w14:paraId="3EE38F21" w14:textId="77777777" w:rsidR="009819CB" w:rsidRPr="009819CB" w:rsidRDefault="009819CB" w:rsidP="009819CB">
      <w:pPr>
        <w:spacing w:after="0"/>
      </w:pPr>
      <w:r w:rsidRPr="009819CB">
        <w:t>To na piasku się zrobi orzeł.</w:t>
      </w:r>
    </w:p>
    <w:p w14:paraId="3AF6A9C6" w14:textId="77777777" w:rsidR="009819CB" w:rsidRPr="009819CB" w:rsidRDefault="009819CB" w:rsidP="009819CB">
      <w:pPr>
        <w:spacing w:after="0"/>
      </w:pPr>
      <w:r w:rsidRPr="009819CB">
        <w:t>Poproszę tatę - może pojedzie</w:t>
      </w:r>
    </w:p>
    <w:p w14:paraId="7CC0E333" w14:textId="23DBE108" w:rsidR="009819CB" w:rsidRPr="009819CB" w:rsidRDefault="009819CB" w:rsidP="009819CB">
      <w:pPr>
        <w:spacing w:after="0"/>
      </w:pPr>
      <w:r w:rsidRPr="009819CB">
        <w:t>Ze mną nad morze?</w:t>
      </w:r>
    </w:p>
    <w:p w14:paraId="3854BA57" w14:textId="77777777" w:rsidR="009819CB" w:rsidRPr="009819CB" w:rsidRDefault="009819CB" w:rsidP="00271D60">
      <w:pPr>
        <w:spacing w:after="0"/>
      </w:pPr>
    </w:p>
    <w:p w14:paraId="562CA952" w14:textId="38F7C16D" w:rsidR="009819CB" w:rsidRDefault="00793CF2" w:rsidP="00271D60">
      <w:pPr>
        <w:spacing w:after="0"/>
        <w:rPr>
          <w:i/>
          <w:iCs/>
        </w:rPr>
      </w:pPr>
      <w:r w:rsidRPr="00793CF2">
        <w:t xml:space="preserve">Rozmowa na temat wiersza: </w:t>
      </w:r>
      <w:r>
        <w:t xml:space="preserve">Dzieci odpowiadają na pytania: </w:t>
      </w:r>
      <w:r>
        <w:rPr>
          <w:i/>
          <w:iCs/>
        </w:rPr>
        <w:t>Jakie jest morze według dzieci w wierszu?; Jakie jest morze wg ciebie?; Co najchętniej robił/</w:t>
      </w:r>
      <w:proofErr w:type="spellStart"/>
      <w:r>
        <w:rPr>
          <w:i/>
          <w:iCs/>
        </w:rPr>
        <w:t>łabyś</w:t>
      </w:r>
      <w:proofErr w:type="spellEnd"/>
      <w:r>
        <w:rPr>
          <w:i/>
          <w:iCs/>
        </w:rPr>
        <w:t>, gdybyś teraz znalazł/</w:t>
      </w:r>
      <w:proofErr w:type="spellStart"/>
      <w:r>
        <w:rPr>
          <w:i/>
          <w:iCs/>
        </w:rPr>
        <w:t>ła</w:t>
      </w:r>
      <w:proofErr w:type="spellEnd"/>
      <w:r>
        <w:rPr>
          <w:i/>
          <w:iCs/>
        </w:rPr>
        <w:t xml:space="preserve"> się nad morzem?; Jak myślisz, co można robić nad morzem?; Co robią dzieci?; Co robią dorośli?; Wyobraź sobie, że siedzisz na plaży i patrzysz na morze. Co widzisz?</w:t>
      </w:r>
    </w:p>
    <w:p w14:paraId="13C43F41" w14:textId="6ABB4D1E" w:rsidR="00793CF2" w:rsidRDefault="00793CF2" w:rsidP="00271D60">
      <w:pPr>
        <w:spacing w:after="0"/>
        <w:rPr>
          <w:i/>
          <w:iCs/>
        </w:rPr>
      </w:pPr>
    </w:p>
    <w:p w14:paraId="2E8A740E" w14:textId="15DD7875" w:rsidR="00793CF2" w:rsidRDefault="00793CF2" w:rsidP="00271D60">
      <w:pPr>
        <w:spacing w:after="0"/>
      </w:pPr>
      <w:r>
        <w:rPr>
          <w:b/>
          <w:bCs/>
        </w:rPr>
        <w:t xml:space="preserve">Karta pracy nr </w:t>
      </w:r>
      <w:r w:rsidR="001E15E5">
        <w:rPr>
          <w:b/>
          <w:bCs/>
        </w:rPr>
        <w:t xml:space="preserve">2 </w:t>
      </w:r>
      <w:r>
        <w:rPr>
          <w:b/>
          <w:bCs/>
        </w:rPr>
        <w:t>-</w:t>
      </w:r>
      <w:r>
        <w:t xml:space="preserve"> </w:t>
      </w:r>
      <w:r w:rsidR="00211FBB">
        <w:t>odczytywanie cyfr, kolorowanie odpowiedniej liczby przedmiotów. Zadanie dodatkowe – dorysowanie brakujących elementów.</w:t>
      </w:r>
    </w:p>
    <w:p w14:paraId="5AE4A40A" w14:textId="1075FDBC" w:rsidR="00211FBB" w:rsidRDefault="00211FBB" w:rsidP="00271D60">
      <w:pPr>
        <w:spacing w:after="0"/>
      </w:pPr>
    </w:p>
    <w:p w14:paraId="1993D091" w14:textId="6B52B939" w:rsidR="00211FBB" w:rsidRDefault="00BC55AD" w:rsidP="00271D60">
      <w:pPr>
        <w:spacing w:after="0"/>
        <w:rPr>
          <w:iCs/>
        </w:rPr>
      </w:pPr>
      <w:r>
        <w:rPr>
          <w:b/>
          <w:bCs/>
          <w:i/>
        </w:rPr>
        <w:t xml:space="preserve">Zachód słońca- </w:t>
      </w:r>
      <w:r>
        <w:rPr>
          <w:iCs/>
        </w:rPr>
        <w:t>praca plastyczna. Dzieci rysują morze na tle zachodzącego słońca.</w:t>
      </w:r>
    </w:p>
    <w:p w14:paraId="5F98ABC1" w14:textId="7F01E240" w:rsidR="00BC55AD" w:rsidRDefault="00BC55AD" w:rsidP="00271D60">
      <w:pPr>
        <w:spacing w:after="0"/>
        <w:rPr>
          <w:iCs/>
        </w:rPr>
      </w:pPr>
    </w:p>
    <w:p w14:paraId="0651BAF9" w14:textId="6A822459" w:rsidR="00BC55AD" w:rsidRPr="00BC55AD" w:rsidRDefault="00BC55AD" w:rsidP="00271D60">
      <w:pPr>
        <w:spacing w:after="0"/>
        <w:rPr>
          <w:iCs/>
        </w:rPr>
      </w:pPr>
      <w:r>
        <w:rPr>
          <w:b/>
          <w:bCs/>
          <w:i/>
        </w:rPr>
        <w:t xml:space="preserve">Wieloryb i rybki- </w:t>
      </w:r>
      <w:r>
        <w:rPr>
          <w:iCs/>
        </w:rPr>
        <w:t>zabawa z apaszką. Dzieci trzymając w ręce zrolowaną chustę, recytują wyliczankę:</w:t>
      </w:r>
    </w:p>
    <w:p w14:paraId="5182AAB2" w14:textId="1CDB5F5C" w:rsidR="00BC55AD" w:rsidRDefault="00BC55AD" w:rsidP="00271D60">
      <w:pPr>
        <w:spacing w:after="0"/>
        <w:rPr>
          <w:iCs/>
        </w:rPr>
      </w:pPr>
    </w:p>
    <w:p w14:paraId="6ABD9805" w14:textId="2773B00F" w:rsidR="00BC55AD" w:rsidRPr="00BC55AD" w:rsidRDefault="00BC55AD" w:rsidP="00271D60">
      <w:pPr>
        <w:spacing w:after="0"/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</w:rPr>
        <w:t>Raz rybki w morzu brały ślub,</w:t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>Dzieci cofają się, rozwijając apaszkę.</w:t>
      </w:r>
      <w:r>
        <w:rPr>
          <w:rFonts w:ascii="Georgia" w:hAnsi="Georgia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>I tak chlupały chlup, chlup, chlup!</w:t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 xml:space="preserve">Potrząsając chustą szybkimi ruchami z góry na </w:t>
      </w:r>
      <w:r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ab/>
        <w:t xml:space="preserve">dół, robiąc fale. </w:t>
      </w:r>
    </w:p>
    <w:p w14:paraId="712638C5" w14:textId="65C5E229" w:rsidR="0059490A" w:rsidRPr="0059490A" w:rsidRDefault="00BC55AD" w:rsidP="00271D60">
      <w:pPr>
        <w:spacing w:after="0"/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</w:rPr>
        <w:t>A wtem wieloryb wielki wpadł,</w:t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>Podnoszą apaszkę i trzymają w górze.</w:t>
      </w:r>
      <w:r>
        <w:rPr>
          <w:rFonts w:ascii="Georgia" w:hAnsi="Georgia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>I całe towarzystwo zjadł!</w:t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ab/>
      </w:r>
      <w:r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 xml:space="preserve">Szybko wchodzą pod apaszkę, </w:t>
      </w:r>
      <w:r w:rsidR="0059490A"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 xml:space="preserve"> kucają i nakrywają </w:t>
      </w:r>
      <w:r w:rsidR="0059490A"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ab/>
      </w:r>
      <w:r w:rsidR="0059490A"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ab/>
      </w:r>
      <w:r w:rsidR="0059490A"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ab/>
      </w:r>
      <w:r w:rsidR="0059490A"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ab/>
      </w:r>
      <w:r w:rsidR="0059490A"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ab/>
      </w:r>
      <w:r w:rsidR="0059490A">
        <w:rPr>
          <w:rFonts w:ascii="Georgia" w:hAnsi="Georgia"/>
          <w:i/>
          <w:iCs/>
          <w:color w:val="444444"/>
          <w:sz w:val="21"/>
          <w:szCs w:val="21"/>
          <w:shd w:val="clear" w:color="auto" w:fill="FFFFFF"/>
        </w:rPr>
        <w:tab/>
        <w:t>się apaszką.</w:t>
      </w:r>
    </w:p>
    <w:p w14:paraId="7C6C62F6" w14:textId="5998EA59" w:rsidR="00211FBB" w:rsidRDefault="00211FBB" w:rsidP="00271D60">
      <w:pPr>
        <w:spacing w:after="0"/>
      </w:pPr>
    </w:p>
    <w:p w14:paraId="5A633A7D" w14:textId="2BC7A54D" w:rsidR="001E15E5" w:rsidRDefault="001E15E5" w:rsidP="00271D60">
      <w:pPr>
        <w:spacing w:after="0"/>
      </w:pPr>
    </w:p>
    <w:p w14:paraId="0083B3E9" w14:textId="77777777" w:rsidR="001E15E5" w:rsidRDefault="001E15E5" w:rsidP="001E15E5">
      <w:pPr>
        <w:spacing w:after="0"/>
        <w:rPr>
          <w:b/>
          <w:bCs/>
        </w:rPr>
      </w:pPr>
      <w:r>
        <w:rPr>
          <w:b/>
          <w:bCs/>
        </w:rPr>
        <w:t xml:space="preserve">Ćwiczenia grafomotoryczne-  </w:t>
      </w:r>
      <w:r w:rsidRPr="00CB188A">
        <w:t>dorysowywanie brakujących elementów statku</w:t>
      </w:r>
      <w:r>
        <w:t>.</w:t>
      </w:r>
    </w:p>
    <w:p w14:paraId="6ABB12B7" w14:textId="02414DCB" w:rsidR="009819CB" w:rsidRDefault="009819CB" w:rsidP="00271D60">
      <w:pPr>
        <w:spacing w:after="0"/>
        <w:rPr>
          <w:b/>
          <w:bCs/>
        </w:rPr>
      </w:pPr>
    </w:p>
    <w:p w14:paraId="1E5216F3" w14:textId="216ED481" w:rsidR="00793CF2" w:rsidRDefault="00793CF2" w:rsidP="00271D60">
      <w:pPr>
        <w:spacing w:after="0"/>
        <w:rPr>
          <w:b/>
          <w:bCs/>
        </w:rPr>
      </w:pPr>
    </w:p>
    <w:p w14:paraId="33DB1C60" w14:textId="3719DFB5" w:rsidR="00CB188A" w:rsidRDefault="00CB188A" w:rsidP="00271D60">
      <w:pPr>
        <w:spacing w:after="0"/>
        <w:rPr>
          <w:i/>
          <w:iCs/>
        </w:rPr>
      </w:pPr>
      <w:r>
        <w:rPr>
          <w:b/>
          <w:bCs/>
        </w:rPr>
        <w:t>Zabawa przy piosence „</w:t>
      </w:r>
      <w:r>
        <w:rPr>
          <w:i/>
          <w:iCs/>
        </w:rPr>
        <w:t>G</w:t>
      </w:r>
      <w:r w:rsidRPr="00CB188A">
        <w:rPr>
          <w:i/>
          <w:iCs/>
        </w:rPr>
        <w:t>dzieś w głębinach morskich fal</w:t>
      </w:r>
      <w:r>
        <w:rPr>
          <w:i/>
          <w:iCs/>
        </w:rPr>
        <w:t>”</w:t>
      </w:r>
    </w:p>
    <w:p w14:paraId="76A7FD57" w14:textId="1ECAAD84" w:rsidR="00CB188A" w:rsidRPr="00CB188A" w:rsidRDefault="005A54E8" w:rsidP="00271D60">
      <w:pPr>
        <w:spacing w:after="0"/>
      </w:pPr>
      <w:hyperlink r:id="rId7" w:history="1">
        <w:r w:rsidR="00CB188A" w:rsidRPr="00CB188A">
          <w:rPr>
            <w:color w:val="0000FF"/>
            <w:u w:val="single"/>
          </w:rPr>
          <w:t>https://www.youtube.com/watch?v=uYMe4FL23Vg</w:t>
        </w:r>
      </w:hyperlink>
    </w:p>
    <w:p w14:paraId="4E3FC87A" w14:textId="77777777" w:rsidR="00CB188A" w:rsidRDefault="00CB188A" w:rsidP="00271D60">
      <w:pPr>
        <w:spacing w:after="0"/>
        <w:rPr>
          <w:b/>
          <w:bCs/>
        </w:rPr>
      </w:pPr>
    </w:p>
    <w:p w14:paraId="6758CC45" w14:textId="77777777" w:rsidR="00CB188A" w:rsidRPr="00CB188A" w:rsidRDefault="00CB188A" w:rsidP="00CB188A">
      <w:pPr>
        <w:spacing w:after="0"/>
      </w:pPr>
      <w:r w:rsidRPr="00CB188A">
        <w:t>1.  Gdzieś w głębinach morskich fal</w:t>
      </w:r>
    </w:p>
    <w:p w14:paraId="54A1712B" w14:textId="77777777" w:rsidR="00CB188A" w:rsidRPr="00CB188A" w:rsidRDefault="00CB188A" w:rsidP="00CB188A">
      <w:pPr>
        <w:spacing w:after="0"/>
      </w:pPr>
      <w:r w:rsidRPr="00CB188A">
        <w:t>gdzieś w głębinach morskich fal</w:t>
      </w:r>
    </w:p>
    <w:p w14:paraId="507F735C" w14:textId="77777777" w:rsidR="00CB188A" w:rsidRPr="00CB188A" w:rsidRDefault="00CB188A" w:rsidP="00CB188A">
      <w:pPr>
        <w:spacing w:after="0"/>
      </w:pPr>
      <w:r w:rsidRPr="00CB188A">
        <w:t>Urządziły ryby bal</w:t>
      </w:r>
    </w:p>
    <w:p w14:paraId="44796A1C" w14:textId="77777777" w:rsidR="00CB188A" w:rsidRPr="00CB188A" w:rsidRDefault="00CB188A" w:rsidP="00CB188A">
      <w:pPr>
        <w:spacing w:after="0"/>
      </w:pPr>
      <w:r w:rsidRPr="00CB188A">
        <w:t>urządziły ryby bal</w:t>
      </w:r>
    </w:p>
    <w:p w14:paraId="00E89E46" w14:textId="77777777" w:rsidR="00CB188A" w:rsidRPr="00CB188A" w:rsidRDefault="00CB188A" w:rsidP="00CB188A">
      <w:pPr>
        <w:spacing w:after="0"/>
      </w:pPr>
      <w:r w:rsidRPr="00CB188A">
        <w:t>I płetwami pach – pach</w:t>
      </w:r>
    </w:p>
    <w:p w14:paraId="770C9EB2" w14:textId="77777777" w:rsidR="00CB188A" w:rsidRPr="00CB188A" w:rsidRDefault="00CB188A" w:rsidP="00CB188A">
      <w:pPr>
        <w:spacing w:after="0"/>
      </w:pPr>
      <w:r w:rsidRPr="00CB188A">
        <w:t>z dna podniosły cały piach</w:t>
      </w:r>
    </w:p>
    <w:p w14:paraId="3A310681" w14:textId="77777777" w:rsidR="00CB188A" w:rsidRPr="00CB188A" w:rsidRDefault="00CB188A" w:rsidP="00CB188A">
      <w:pPr>
        <w:spacing w:after="0"/>
      </w:pPr>
      <w:r w:rsidRPr="00CB188A">
        <w:t> </w:t>
      </w:r>
    </w:p>
    <w:p w14:paraId="05D36134" w14:textId="77777777" w:rsidR="00CB188A" w:rsidRPr="00CB188A" w:rsidRDefault="00CB188A" w:rsidP="00CB188A">
      <w:pPr>
        <w:spacing w:after="0"/>
      </w:pPr>
      <w:r w:rsidRPr="00CB188A">
        <w:t>Ref: Plum - plum – plum</w:t>
      </w:r>
    </w:p>
    <w:p w14:paraId="1944AF4E" w14:textId="77777777" w:rsidR="00CB188A" w:rsidRPr="00CB188A" w:rsidRDefault="00CB188A" w:rsidP="00CB188A">
      <w:pPr>
        <w:spacing w:after="0"/>
      </w:pPr>
      <w:r w:rsidRPr="00CB188A">
        <w:lastRenderedPageBreak/>
        <w:t>Jest dziki tłum</w:t>
      </w:r>
    </w:p>
    <w:p w14:paraId="7B060BA3" w14:textId="77777777" w:rsidR="00CB188A" w:rsidRPr="00CB188A" w:rsidRDefault="00CB188A" w:rsidP="00CB188A">
      <w:pPr>
        <w:spacing w:after="0"/>
      </w:pPr>
      <w:r w:rsidRPr="00CB188A">
        <w:t>Śpiewy, tańce co za szum</w:t>
      </w:r>
    </w:p>
    <w:p w14:paraId="31F97748" w14:textId="77777777" w:rsidR="00CB188A" w:rsidRPr="00CB188A" w:rsidRDefault="00CB188A" w:rsidP="00CB188A">
      <w:pPr>
        <w:spacing w:after="0"/>
      </w:pPr>
      <w:r w:rsidRPr="00CB188A">
        <w:t>Skacze ryba nad falami</w:t>
      </w:r>
    </w:p>
    <w:p w14:paraId="4A61E3CA" w14:textId="77777777" w:rsidR="00CB188A" w:rsidRPr="00CB188A" w:rsidRDefault="00CB188A" w:rsidP="00CB188A">
      <w:pPr>
        <w:spacing w:after="0"/>
      </w:pPr>
      <w:r w:rsidRPr="00CB188A">
        <w:t>Płyńcie do nas, tańczcie z nami</w:t>
      </w:r>
    </w:p>
    <w:p w14:paraId="286CA609" w14:textId="77777777" w:rsidR="00CB188A" w:rsidRPr="00CB188A" w:rsidRDefault="00CB188A" w:rsidP="00CB188A">
      <w:pPr>
        <w:spacing w:after="0"/>
      </w:pPr>
      <w:r w:rsidRPr="00CB188A">
        <w:t> </w:t>
      </w:r>
    </w:p>
    <w:p w14:paraId="6B2A5F17" w14:textId="77777777" w:rsidR="00CB188A" w:rsidRPr="00CB188A" w:rsidRDefault="00CB188A" w:rsidP="00CB188A">
      <w:pPr>
        <w:spacing w:after="0"/>
      </w:pPr>
      <w:r w:rsidRPr="00CB188A">
        <w:t>2.    Żółw z żółwicą tańczą też</w:t>
      </w:r>
    </w:p>
    <w:p w14:paraId="538EDB8F" w14:textId="77777777" w:rsidR="00CB188A" w:rsidRPr="00CB188A" w:rsidRDefault="00CB188A" w:rsidP="00CB188A">
      <w:pPr>
        <w:spacing w:after="0"/>
      </w:pPr>
      <w:r w:rsidRPr="00CB188A">
        <w:t>żółw z żółwicą tańczą też</w:t>
      </w:r>
    </w:p>
    <w:p w14:paraId="2A89CD80" w14:textId="77777777" w:rsidR="00CB188A" w:rsidRPr="00CB188A" w:rsidRDefault="00CB188A" w:rsidP="00CB188A">
      <w:pPr>
        <w:spacing w:after="0"/>
      </w:pPr>
      <w:r w:rsidRPr="00CB188A">
        <w:t>Razem z nimi morski jeż</w:t>
      </w:r>
    </w:p>
    <w:p w14:paraId="039D6518" w14:textId="77777777" w:rsidR="00CB188A" w:rsidRPr="00CB188A" w:rsidRDefault="00CB188A" w:rsidP="00CB188A">
      <w:pPr>
        <w:spacing w:after="0"/>
      </w:pPr>
      <w:r w:rsidRPr="00CB188A">
        <w:t>razem z nimi morski jeż</w:t>
      </w:r>
    </w:p>
    <w:p w14:paraId="483C0908" w14:textId="77777777" w:rsidR="00CB188A" w:rsidRPr="00CB188A" w:rsidRDefault="00CB188A" w:rsidP="00CB188A">
      <w:pPr>
        <w:spacing w:after="0"/>
      </w:pPr>
      <w:r w:rsidRPr="00CB188A">
        <w:t>Tuńczyk rzekł do starej foki</w:t>
      </w:r>
    </w:p>
    <w:p w14:paraId="42336467" w14:textId="77777777" w:rsidR="00CB188A" w:rsidRPr="00CB188A" w:rsidRDefault="00CB188A" w:rsidP="00CB188A">
      <w:pPr>
        <w:spacing w:after="0"/>
      </w:pPr>
      <w:r w:rsidRPr="00CB188A">
        <w:t>Przez sardynki mylę kroki</w:t>
      </w:r>
    </w:p>
    <w:p w14:paraId="489F9DDB" w14:textId="77777777" w:rsidR="00CB188A" w:rsidRPr="00CB188A" w:rsidRDefault="00CB188A" w:rsidP="00CB188A">
      <w:pPr>
        <w:spacing w:after="0"/>
      </w:pPr>
      <w:r w:rsidRPr="00CB188A">
        <w:t> </w:t>
      </w:r>
    </w:p>
    <w:p w14:paraId="2E77BD9D" w14:textId="77777777" w:rsidR="00CB188A" w:rsidRPr="00CB188A" w:rsidRDefault="00CB188A" w:rsidP="00CB188A">
      <w:pPr>
        <w:spacing w:after="0"/>
      </w:pPr>
      <w:r w:rsidRPr="00CB188A">
        <w:t>Ref: Plum – plum -</w:t>
      </w:r>
    </w:p>
    <w:p w14:paraId="42B20ED2" w14:textId="77777777" w:rsidR="00CB188A" w:rsidRPr="00CB188A" w:rsidRDefault="00CB188A" w:rsidP="00CB188A">
      <w:pPr>
        <w:spacing w:after="0"/>
      </w:pPr>
      <w:r w:rsidRPr="00CB188A">
        <w:t> </w:t>
      </w:r>
    </w:p>
    <w:p w14:paraId="43EF5F83" w14:textId="77777777" w:rsidR="00CB188A" w:rsidRPr="00CB188A" w:rsidRDefault="00CB188A" w:rsidP="00CB188A">
      <w:pPr>
        <w:spacing w:after="0"/>
      </w:pPr>
      <w:r w:rsidRPr="00CB188A">
        <w:t>3.  Rekin gra na saksofonie</w:t>
      </w:r>
    </w:p>
    <w:p w14:paraId="512FFA88" w14:textId="77777777" w:rsidR="00CB188A" w:rsidRPr="00CB188A" w:rsidRDefault="00CB188A" w:rsidP="00CB188A">
      <w:pPr>
        <w:spacing w:after="0"/>
      </w:pPr>
      <w:r w:rsidRPr="00CB188A">
        <w:t>rekin gra na saksofonie</w:t>
      </w:r>
    </w:p>
    <w:p w14:paraId="38AB1A5C" w14:textId="77777777" w:rsidR="00CB188A" w:rsidRPr="00CB188A" w:rsidRDefault="00CB188A" w:rsidP="00CB188A">
      <w:pPr>
        <w:spacing w:after="0"/>
      </w:pPr>
      <w:r w:rsidRPr="00CB188A">
        <w:t>A na trąbach morskie słonie</w:t>
      </w:r>
    </w:p>
    <w:p w14:paraId="171F04EE" w14:textId="77777777" w:rsidR="00CB188A" w:rsidRPr="00CB188A" w:rsidRDefault="00CB188A" w:rsidP="00CB188A">
      <w:pPr>
        <w:spacing w:after="0"/>
      </w:pPr>
      <w:r w:rsidRPr="00CB188A">
        <w:t>a na trąbach morskie słonie</w:t>
      </w:r>
    </w:p>
    <w:p w14:paraId="1C0CD935" w14:textId="77777777" w:rsidR="00CB188A" w:rsidRPr="00CB188A" w:rsidRDefault="00CB188A" w:rsidP="00CB188A">
      <w:pPr>
        <w:spacing w:after="0"/>
      </w:pPr>
      <w:r w:rsidRPr="00CB188A">
        <w:t>Ośmiornica na gitarze</w:t>
      </w:r>
    </w:p>
    <w:p w14:paraId="33F58951" w14:textId="77777777" w:rsidR="00CB188A" w:rsidRPr="00CB188A" w:rsidRDefault="00CB188A" w:rsidP="00CB188A">
      <w:pPr>
        <w:spacing w:after="0"/>
      </w:pPr>
      <w:r w:rsidRPr="00CB188A">
        <w:t>Sieć rozlewa soki w barze</w:t>
      </w:r>
    </w:p>
    <w:p w14:paraId="1D05B57E" w14:textId="7F10618F" w:rsidR="00793CF2" w:rsidRPr="00CB188A" w:rsidRDefault="00793CF2" w:rsidP="00271D60">
      <w:pPr>
        <w:spacing w:after="0"/>
      </w:pPr>
    </w:p>
    <w:p w14:paraId="1DA71957" w14:textId="2E83EB8F" w:rsidR="00793CF2" w:rsidRDefault="00793CF2" w:rsidP="00271D60">
      <w:pPr>
        <w:spacing w:after="0"/>
        <w:rPr>
          <w:b/>
          <w:bCs/>
        </w:rPr>
      </w:pPr>
    </w:p>
    <w:p w14:paraId="15F09555" w14:textId="77777777" w:rsidR="00793CF2" w:rsidRDefault="00793CF2" w:rsidP="00271D60">
      <w:pPr>
        <w:spacing w:after="0"/>
        <w:rPr>
          <w:b/>
          <w:bCs/>
        </w:rPr>
      </w:pPr>
    </w:p>
    <w:p w14:paraId="4B943C97" w14:textId="77777777" w:rsidR="009819CB" w:rsidRDefault="009819CB" w:rsidP="00271D60">
      <w:pPr>
        <w:spacing w:after="0"/>
        <w:rPr>
          <w:b/>
          <w:bCs/>
        </w:rPr>
      </w:pPr>
    </w:p>
    <w:p w14:paraId="23FC80C6" w14:textId="28E4F2BD" w:rsidR="005F11A9" w:rsidRDefault="005F11A9" w:rsidP="00271D60">
      <w:pPr>
        <w:spacing w:after="0"/>
      </w:pPr>
    </w:p>
    <w:p w14:paraId="26DF711F" w14:textId="3FE5E0D4" w:rsidR="0001758B" w:rsidRPr="0001758B" w:rsidRDefault="0001758B" w:rsidP="00271D60">
      <w:pPr>
        <w:spacing w:after="0"/>
      </w:pPr>
    </w:p>
    <w:sectPr w:rsidR="0001758B" w:rsidRPr="0001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90"/>
    <w:rsid w:val="000161F5"/>
    <w:rsid w:val="0001758B"/>
    <w:rsid w:val="000C070B"/>
    <w:rsid w:val="001103AF"/>
    <w:rsid w:val="001E15E5"/>
    <w:rsid w:val="001E18E5"/>
    <w:rsid w:val="00211FBB"/>
    <w:rsid w:val="00237301"/>
    <w:rsid w:val="00270D6D"/>
    <w:rsid w:val="00271D60"/>
    <w:rsid w:val="002F734A"/>
    <w:rsid w:val="00346440"/>
    <w:rsid w:val="003A4A40"/>
    <w:rsid w:val="003E1A7F"/>
    <w:rsid w:val="00482F79"/>
    <w:rsid w:val="00553AE4"/>
    <w:rsid w:val="0056076C"/>
    <w:rsid w:val="0059490A"/>
    <w:rsid w:val="005A54E8"/>
    <w:rsid w:val="005F11A9"/>
    <w:rsid w:val="006142AC"/>
    <w:rsid w:val="00621FEC"/>
    <w:rsid w:val="006A7BF2"/>
    <w:rsid w:val="006C6E8A"/>
    <w:rsid w:val="006D25A8"/>
    <w:rsid w:val="00762C6E"/>
    <w:rsid w:val="00793CF2"/>
    <w:rsid w:val="0080740C"/>
    <w:rsid w:val="00870C9C"/>
    <w:rsid w:val="008E0BE4"/>
    <w:rsid w:val="00933D45"/>
    <w:rsid w:val="009819CB"/>
    <w:rsid w:val="009952F4"/>
    <w:rsid w:val="00A67B7F"/>
    <w:rsid w:val="00A81E8A"/>
    <w:rsid w:val="00AC1159"/>
    <w:rsid w:val="00B11FB7"/>
    <w:rsid w:val="00B3193F"/>
    <w:rsid w:val="00B97290"/>
    <w:rsid w:val="00BC55AD"/>
    <w:rsid w:val="00C26345"/>
    <w:rsid w:val="00C968F5"/>
    <w:rsid w:val="00CB188A"/>
    <w:rsid w:val="00CF161B"/>
    <w:rsid w:val="00D4649C"/>
    <w:rsid w:val="00E463BE"/>
    <w:rsid w:val="00E631F3"/>
    <w:rsid w:val="00E86590"/>
    <w:rsid w:val="00F77ABC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F5DE"/>
  <w15:chartTrackingRefBased/>
  <w15:docId w15:val="{ACB94A46-4606-4B83-ACEA-C84CF0C1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0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6590"/>
    <w:pPr>
      <w:suppressAutoHyphens/>
      <w:autoSpaceDN w:val="0"/>
      <w:spacing w:line="240" w:lineRule="auto"/>
    </w:pPr>
    <w:rPr>
      <w:rFonts w:ascii="Calibri" w:eastAsia="SimSun" w:hAnsi="Calibri" w:cs="F"/>
      <w:kern w:val="3"/>
      <w:sz w:val="22"/>
    </w:rPr>
  </w:style>
  <w:style w:type="character" w:styleId="Hipercze">
    <w:name w:val="Hyperlink"/>
    <w:basedOn w:val="Domylnaczcionkaakapitu"/>
    <w:uiPriority w:val="99"/>
    <w:unhideWhenUsed/>
    <w:rsid w:val="00E463B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70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YMe4FL23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wpCoM0sHg" TargetMode="External"/><Relationship Id="rId5" Type="http://schemas.openxmlformats.org/officeDocument/2006/relationships/hyperlink" Target="https://www.youtube.com/watch?v=hxrDjKbuoD4" TargetMode="External"/><Relationship Id="rId4" Type="http://schemas.openxmlformats.org/officeDocument/2006/relationships/hyperlink" Target="https://www.youtube.com/watch?v=qleKetMP_X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Dagmara</cp:lastModifiedBy>
  <cp:revision>2</cp:revision>
  <dcterms:created xsi:type="dcterms:W3CDTF">2020-06-07T19:19:00Z</dcterms:created>
  <dcterms:modified xsi:type="dcterms:W3CDTF">2020-06-07T19:19:00Z</dcterms:modified>
</cp:coreProperties>
</file>