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6"/>
        <w:gridCol w:w="1538"/>
        <w:gridCol w:w="24"/>
        <w:gridCol w:w="1770"/>
        <w:gridCol w:w="2191"/>
        <w:gridCol w:w="1439"/>
      </w:tblGrid>
      <w:tr w:rsidR="005F4DE6" w:rsidTr="00836575">
        <w:tc>
          <w:tcPr>
            <w:tcW w:w="2094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5138CA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746" w:type="dxa"/>
            <w:gridSpan w:val="3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5138CA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9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1731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712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836575">
        <w:tc>
          <w:tcPr>
            <w:tcW w:w="2094" w:type="dxa"/>
          </w:tcPr>
          <w:p w:rsidR="005F4DE6" w:rsidRDefault="00C216E1" w:rsidP="005138CA">
            <w:proofErr w:type="spellStart"/>
            <w:r>
              <w:t>Lesson</w:t>
            </w:r>
            <w:proofErr w:type="spellEnd"/>
            <w:r>
              <w:t xml:space="preserve"> 9</w:t>
            </w:r>
          </w:p>
        </w:tc>
        <w:tc>
          <w:tcPr>
            <w:tcW w:w="1746" w:type="dxa"/>
            <w:gridSpan w:val="3"/>
          </w:tcPr>
          <w:p w:rsidR="00530CF7" w:rsidRDefault="00530CF7" w:rsidP="00530CF7">
            <w:r>
              <w:t>NASI DOMOWI</w:t>
            </w:r>
          </w:p>
          <w:p w:rsidR="00530CF7" w:rsidRDefault="00530CF7" w:rsidP="00530CF7">
            <w:r>
              <w:t>ULUBIEŃCY/ I LIKE</w:t>
            </w:r>
          </w:p>
          <w:p w:rsidR="005F4DE6" w:rsidRDefault="00530CF7" w:rsidP="00530CF7">
            <w:r>
              <w:t>CATS, YOU LIKE DOGS</w:t>
            </w:r>
          </w:p>
        </w:tc>
        <w:tc>
          <w:tcPr>
            <w:tcW w:w="1779" w:type="dxa"/>
          </w:tcPr>
          <w:p w:rsidR="00530CF7" w:rsidRDefault="00530CF7" w:rsidP="00530CF7">
            <w:r>
              <w:t>• rozumie i odpowiednio</w:t>
            </w:r>
          </w:p>
          <w:p w:rsidR="00530CF7" w:rsidRDefault="00530CF7" w:rsidP="00530CF7">
            <w:r>
              <w:t xml:space="preserve">reaguje na pytanie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…?;</w:t>
            </w:r>
          </w:p>
          <w:p w:rsidR="00530CF7" w:rsidRDefault="00530CF7" w:rsidP="00530CF7">
            <w:r>
              <w:t>• potrafi opisać swoje</w:t>
            </w:r>
          </w:p>
          <w:p w:rsidR="00530CF7" w:rsidRDefault="00530CF7" w:rsidP="00530CF7">
            <w:r>
              <w:t>preferencje, używając</w:t>
            </w:r>
          </w:p>
          <w:p w:rsidR="00530CF7" w:rsidRDefault="00530CF7" w:rsidP="00530CF7">
            <w:r>
              <w:t xml:space="preserve">wyrażenia I </w:t>
            </w:r>
            <w:proofErr w:type="spellStart"/>
            <w:r>
              <w:t>like</w:t>
            </w:r>
            <w:proofErr w:type="spellEnd"/>
            <w:r>
              <w:t>…;</w:t>
            </w:r>
          </w:p>
          <w:p w:rsidR="00530CF7" w:rsidRDefault="00530CF7" w:rsidP="00530CF7">
            <w:r>
              <w:t>• liczy do 6;</w:t>
            </w:r>
          </w:p>
          <w:p w:rsidR="00530CF7" w:rsidRDefault="00530CF7" w:rsidP="00530CF7">
            <w:r>
              <w:t>• odpowiednio reaguje na</w:t>
            </w:r>
          </w:p>
          <w:p w:rsidR="005F4DE6" w:rsidRDefault="00530CF7" w:rsidP="00530CF7">
            <w:r>
              <w:t>polecenia;</w:t>
            </w:r>
          </w:p>
        </w:tc>
        <w:tc>
          <w:tcPr>
            <w:tcW w:w="1731" w:type="dxa"/>
          </w:tcPr>
          <w:p w:rsidR="00530CF7" w:rsidRDefault="00530CF7" w:rsidP="00530CF7">
            <w:proofErr w:type="spellStart"/>
            <w:r>
              <w:t>Is</w:t>
            </w:r>
            <w:proofErr w:type="spellEnd"/>
            <w:r>
              <w:t xml:space="preserve"> (</w:t>
            </w:r>
            <w:proofErr w:type="spellStart"/>
            <w:r>
              <w:t>Fluffy</w:t>
            </w:r>
            <w:proofErr w:type="spellEnd"/>
            <w:r>
              <w:t xml:space="preserve">) happy? • </w:t>
            </w:r>
            <w:proofErr w:type="spellStart"/>
            <w:r>
              <w:t>What’s</w:t>
            </w:r>
            <w:proofErr w:type="spellEnd"/>
          </w:p>
          <w:p w:rsidR="00530CF7" w:rsidRDefault="00530CF7" w:rsidP="00530CF7">
            <w:proofErr w:type="spellStart"/>
            <w:r>
              <w:t>wrong</w:t>
            </w:r>
            <w:proofErr w:type="spellEnd"/>
            <w:r>
              <w:t xml:space="preserve">? • I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my</w:t>
            </w:r>
          </w:p>
          <w:p w:rsidR="00530CF7" w:rsidRDefault="00530CF7" w:rsidP="00530CF7">
            <w:r>
              <w:t>dog/</w:t>
            </w:r>
            <w:proofErr w:type="spellStart"/>
            <w:r>
              <w:t>cat</w:t>
            </w:r>
            <w:proofErr w:type="spellEnd"/>
            <w:r>
              <w:t xml:space="preserve">.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  <w:p w:rsidR="00530CF7" w:rsidRDefault="00530CF7" w:rsidP="00530CF7">
            <w:r>
              <w:t>my dog/</w:t>
            </w:r>
            <w:proofErr w:type="spellStart"/>
            <w:r>
              <w:t>cat</w:t>
            </w:r>
            <w:proofErr w:type="spellEnd"/>
            <w:r>
              <w:t xml:space="preserve">? •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</w:p>
          <w:p w:rsidR="00530CF7" w:rsidRDefault="00530CF7" w:rsidP="00530CF7">
            <w:r>
              <w:t xml:space="preserve">me?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for... • </w:t>
            </w:r>
            <w:proofErr w:type="spellStart"/>
            <w:r>
              <w:t>Eat</w:t>
            </w:r>
            <w:proofErr w:type="spellEnd"/>
            <w:r>
              <w:t>. •</w:t>
            </w:r>
          </w:p>
          <w:p w:rsidR="00530CF7" w:rsidRDefault="00530CF7" w:rsidP="00530CF7">
            <w:r>
              <w:t xml:space="preserve">Drink. • Walk. • Run. • </w:t>
            </w:r>
            <w:proofErr w:type="spellStart"/>
            <w:r>
              <w:t>Jump</w:t>
            </w:r>
            <w:proofErr w:type="spellEnd"/>
            <w:r>
              <w:t>. •</w:t>
            </w:r>
          </w:p>
          <w:p w:rsidR="005F4DE6" w:rsidRDefault="00530CF7" w:rsidP="00530CF7">
            <w:proofErr w:type="spellStart"/>
            <w:r>
              <w:t>Sleep</w:t>
            </w:r>
            <w:proofErr w:type="spellEnd"/>
            <w:r>
              <w:t>.</w:t>
            </w:r>
          </w:p>
        </w:tc>
        <w:tc>
          <w:tcPr>
            <w:tcW w:w="1712" w:type="dxa"/>
          </w:tcPr>
          <w:p w:rsidR="00530CF7" w:rsidRDefault="00530CF7" w:rsidP="00530CF7"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>... (</w:t>
            </w:r>
            <w:proofErr w:type="spellStart"/>
            <w:r>
              <w:t>dogs</w:t>
            </w:r>
            <w:proofErr w:type="spellEnd"/>
            <w:r>
              <w:t>/</w:t>
            </w:r>
            <w:proofErr w:type="spellStart"/>
            <w:r>
              <w:t>cats</w:t>
            </w:r>
            <w:proofErr w:type="spellEnd"/>
            <w:r>
              <w:t>). • 1, 2, 3, 4,</w:t>
            </w:r>
          </w:p>
          <w:p w:rsidR="005F4DE6" w:rsidRDefault="00530CF7" w:rsidP="00530CF7">
            <w:r>
              <w:t>5, 6</w:t>
            </w:r>
          </w:p>
        </w:tc>
      </w:tr>
      <w:tr w:rsidR="005F4DE6" w:rsidTr="00836575">
        <w:tc>
          <w:tcPr>
            <w:tcW w:w="2094" w:type="dxa"/>
          </w:tcPr>
          <w:p w:rsidR="005F4DE6" w:rsidRDefault="00530CF7" w:rsidP="005138CA">
            <w:proofErr w:type="spellStart"/>
            <w:r>
              <w:t>Lesson</w:t>
            </w:r>
            <w:proofErr w:type="spellEnd"/>
            <w:r>
              <w:t xml:space="preserve"> 10</w:t>
            </w:r>
          </w:p>
        </w:tc>
        <w:tc>
          <w:tcPr>
            <w:tcW w:w="1746" w:type="dxa"/>
            <w:gridSpan w:val="3"/>
          </w:tcPr>
          <w:p w:rsidR="00530CF7" w:rsidRDefault="00530CF7" w:rsidP="00530CF7">
            <w:r>
              <w:t>NASI DOMOWI</w:t>
            </w:r>
          </w:p>
          <w:p w:rsidR="00530CF7" w:rsidRDefault="00530CF7" w:rsidP="00530CF7">
            <w:r>
              <w:t>ULUBIEŃCY/</w:t>
            </w:r>
          </w:p>
          <w:p w:rsidR="005F4DE6" w:rsidRDefault="00530CF7" w:rsidP="00530CF7">
            <w:r>
              <w:t>REVISON</w:t>
            </w:r>
          </w:p>
        </w:tc>
        <w:tc>
          <w:tcPr>
            <w:tcW w:w="1779" w:type="dxa"/>
          </w:tcPr>
          <w:p w:rsidR="00530CF7" w:rsidRDefault="00530CF7" w:rsidP="00530CF7">
            <w:r>
              <w:t>• powtarza materiał z całego</w:t>
            </w:r>
          </w:p>
          <w:p w:rsidR="00530CF7" w:rsidRDefault="00530CF7" w:rsidP="00530CF7">
            <w:r>
              <w:t>miesiąca;</w:t>
            </w:r>
          </w:p>
          <w:p w:rsidR="00530CF7" w:rsidRDefault="00530CF7" w:rsidP="00530CF7">
            <w:r>
              <w:t xml:space="preserve">• śpiewa piosenkę </w:t>
            </w:r>
            <w:proofErr w:type="spellStart"/>
            <w:r>
              <w:t>Yummy</w:t>
            </w:r>
            <w:proofErr w:type="spellEnd"/>
            <w:r>
              <w:t>,</w:t>
            </w:r>
          </w:p>
          <w:p w:rsidR="00530CF7" w:rsidRDefault="00530CF7" w:rsidP="00530CF7">
            <w:proofErr w:type="spellStart"/>
            <w:r>
              <w:t>Yummy</w:t>
            </w:r>
            <w:proofErr w:type="spellEnd"/>
            <w:r>
              <w:t xml:space="preserve">, </w:t>
            </w:r>
            <w:proofErr w:type="spellStart"/>
            <w:r>
              <w:t>Yummy</w:t>
            </w:r>
            <w:proofErr w:type="spellEnd"/>
            <w:r>
              <w:t xml:space="preserve"> Song;</w:t>
            </w:r>
          </w:p>
          <w:p w:rsidR="00530CF7" w:rsidRDefault="00530CF7" w:rsidP="00530CF7">
            <w:r>
              <w:t xml:space="preserve">• recytuje wierszyk </w:t>
            </w:r>
            <w:proofErr w:type="spellStart"/>
            <w:r>
              <w:t>Mummy</w:t>
            </w:r>
            <w:proofErr w:type="spellEnd"/>
            <w:r>
              <w:t>,</w:t>
            </w:r>
          </w:p>
          <w:p w:rsidR="00530CF7" w:rsidRDefault="00530CF7" w:rsidP="00530CF7">
            <w:proofErr w:type="spellStart"/>
            <w:r>
              <w:t>Daddy</w:t>
            </w:r>
            <w:proofErr w:type="spellEnd"/>
            <w:r>
              <w:t>;</w:t>
            </w:r>
          </w:p>
          <w:p w:rsidR="00530CF7" w:rsidRDefault="00530CF7" w:rsidP="00530CF7">
            <w:r>
              <w:t>• słucha historyjki, rozumie jej</w:t>
            </w:r>
          </w:p>
          <w:p w:rsidR="00530CF7" w:rsidRDefault="00530CF7" w:rsidP="00530CF7">
            <w:r>
              <w:t>treść i odgrywa ją za pomocą</w:t>
            </w:r>
          </w:p>
          <w:p w:rsidR="005F4DE6" w:rsidRDefault="00530CF7" w:rsidP="00530CF7">
            <w:r>
              <w:t>kukiełek;</w:t>
            </w:r>
          </w:p>
        </w:tc>
        <w:tc>
          <w:tcPr>
            <w:tcW w:w="1731" w:type="dxa"/>
          </w:tcPr>
          <w:p w:rsidR="00530CF7" w:rsidRDefault="00530CF7" w:rsidP="00530CF7">
            <w:proofErr w:type="spellStart"/>
            <w:r>
              <w:t>What’s</w:t>
            </w:r>
            <w:proofErr w:type="spellEnd"/>
            <w:r>
              <w:t xml:space="preserve"> missing? • Close/open</w:t>
            </w:r>
          </w:p>
          <w:p w:rsidR="00530CF7" w:rsidRDefault="00530CF7" w:rsidP="00530CF7"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>. • Take a...</w:t>
            </w:r>
          </w:p>
          <w:p w:rsidR="00530CF7" w:rsidRDefault="00530CF7" w:rsidP="00530CF7">
            <w:r>
              <w:t>(</w:t>
            </w:r>
            <w:proofErr w:type="spellStart"/>
            <w:r>
              <w:t>fruit</w:t>
            </w:r>
            <w:proofErr w:type="spellEnd"/>
            <w:r>
              <w:t>/</w:t>
            </w:r>
            <w:proofErr w:type="spellStart"/>
            <w:r>
              <w:t>vegetable</w:t>
            </w:r>
            <w:proofErr w:type="spellEnd"/>
            <w:r>
              <w:t xml:space="preserve">) and </w:t>
            </w:r>
            <w:proofErr w:type="spellStart"/>
            <w:r>
              <w:t>hide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 •</w:t>
            </w:r>
          </w:p>
          <w:p w:rsidR="00530CF7" w:rsidRDefault="00530CF7" w:rsidP="00530CF7"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be a dog? •</w:t>
            </w:r>
          </w:p>
          <w:p w:rsidR="00530CF7" w:rsidRDefault="00530CF7" w:rsidP="00530CF7">
            <w:proofErr w:type="spellStart"/>
            <w:r>
              <w:t>Smell</w:t>
            </w:r>
            <w:proofErr w:type="spellEnd"/>
            <w:r>
              <w:t xml:space="preserve">! •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remembers</w:t>
            </w:r>
            <w:proofErr w:type="spellEnd"/>
            <w:r>
              <w:t xml:space="preserve"> the</w:t>
            </w:r>
          </w:p>
          <w:p w:rsidR="00530CF7" w:rsidRDefault="00530CF7" w:rsidP="00530CF7">
            <w:r>
              <w:t xml:space="preserve">story? • </w:t>
            </w:r>
            <w:proofErr w:type="spellStart"/>
            <w:r>
              <w:t>Hands</w:t>
            </w:r>
            <w:proofErr w:type="spellEnd"/>
            <w:r>
              <w:t xml:space="preserve"> up. • Line </w:t>
            </w:r>
            <w:proofErr w:type="spellStart"/>
            <w:r>
              <w:t>up</w:t>
            </w:r>
            <w:proofErr w:type="spellEnd"/>
            <w:r>
              <w:t>! •</w:t>
            </w:r>
          </w:p>
          <w:p w:rsidR="005F4DE6" w:rsidRDefault="00530CF7" w:rsidP="00530CF7">
            <w:r>
              <w:t xml:space="preserve">Take a </w:t>
            </w:r>
            <w:proofErr w:type="spellStart"/>
            <w:r>
              <w:t>toy</w:t>
            </w:r>
            <w:proofErr w:type="spellEnd"/>
            <w:r>
              <w:t>.</w:t>
            </w:r>
          </w:p>
        </w:tc>
        <w:tc>
          <w:tcPr>
            <w:tcW w:w="1712" w:type="dxa"/>
          </w:tcPr>
          <w:p w:rsidR="00530CF7" w:rsidRDefault="00530CF7" w:rsidP="00530CF7"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pear</w:t>
            </w:r>
            <w:proofErr w:type="spellEnd"/>
            <w:r>
              <w:t xml:space="preserve">, plum • </w:t>
            </w:r>
            <w:proofErr w:type="spellStart"/>
            <w:r>
              <w:t>onion</w:t>
            </w:r>
            <w:proofErr w:type="spellEnd"/>
            <w:r>
              <w:t>,</w:t>
            </w:r>
          </w:p>
          <w:p w:rsidR="00530CF7" w:rsidRDefault="00530CF7" w:rsidP="00530CF7">
            <w:proofErr w:type="spellStart"/>
            <w:r>
              <w:t>carrot</w:t>
            </w:r>
            <w:proofErr w:type="spellEnd"/>
            <w:r>
              <w:t xml:space="preserve">, </w:t>
            </w:r>
            <w:proofErr w:type="spellStart"/>
            <w:r>
              <w:t>tomato</w:t>
            </w:r>
            <w:proofErr w:type="spellEnd"/>
            <w:r>
              <w:t xml:space="preserve"> • I love </w:t>
            </w:r>
            <w:proofErr w:type="spellStart"/>
            <w:r>
              <w:t>you</w:t>
            </w:r>
            <w:proofErr w:type="spellEnd"/>
            <w:r>
              <w:t>. •</w:t>
            </w:r>
          </w:p>
          <w:p w:rsidR="00530CF7" w:rsidRDefault="00530CF7" w:rsidP="00530CF7">
            <w:r>
              <w:t xml:space="preserve">Kiss me. • </w:t>
            </w:r>
            <w:proofErr w:type="spellStart"/>
            <w:r>
              <w:t>Hug</w:t>
            </w:r>
            <w:proofErr w:type="spellEnd"/>
            <w:r>
              <w:t xml:space="preserve"> me. • </w:t>
            </w:r>
            <w:proofErr w:type="spellStart"/>
            <w:r>
              <w:t>eat</w:t>
            </w:r>
            <w:proofErr w:type="spellEnd"/>
            <w:r>
              <w:t xml:space="preserve"> • drink</w:t>
            </w:r>
          </w:p>
          <w:p w:rsidR="00530CF7" w:rsidRDefault="00530CF7" w:rsidP="00530CF7">
            <w:r>
              <w:t xml:space="preserve">• walk • run • </w:t>
            </w:r>
            <w:proofErr w:type="spellStart"/>
            <w:r>
              <w:t>jump</w:t>
            </w:r>
            <w:proofErr w:type="spellEnd"/>
            <w:r>
              <w:t xml:space="preserve"> • </w:t>
            </w:r>
            <w:proofErr w:type="spellStart"/>
            <w:r>
              <w:t>sleep</w:t>
            </w:r>
            <w:proofErr w:type="spellEnd"/>
            <w:r>
              <w:t xml:space="preserve"> •</w:t>
            </w:r>
          </w:p>
          <w:p w:rsidR="005F4DE6" w:rsidRDefault="00530CF7" w:rsidP="00530CF7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toy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?</w:t>
            </w:r>
          </w:p>
        </w:tc>
      </w:tr>
      <w:tr w:rsidR="005F4DE6" w:rsidTr="00836575">
        <w:tc>
          <w:tcPr>
            <w:tcW w:w="2094" w:type="dxa"/>
          </w:tcPr>
          <w:p w:rsidR="005F4DE6" w:rsidRDefault="00530CF7" w:rsidP="005138CA">
            <w:proofErr w:type="spellStart"/>
            <w:r>
              <w:t>Lesson</w:t>
            </w:r>
            <w:proofErr w:type="spellEnd"/>
            <w:r>
              <w:t xml:space="preserve"> 11</w:t>
            </w:r>
          </w:p>
        </w:tc>
        <w:tc>
          <w:tcPr>
            <w:tcW w:w="1746" w:type="dxa"/>
            <w:gridSpan w:val="3"/>
          </w:tcPr>
          <w:p w:rsidR="00530CF7" w:rsidRDefault="00530CF7" w:rsidP="00530CF7">
            <w:r>
              <w:t>DOMY I DOMKI/</w:t>
            </w:r>
          </w:p>
          <w:p w:rsidR="005F4DE6" w:rsidRDefault="00530CF7" w:rsidP="00530CF7">
            <w:r>
              <w:t>MY HOUSE</w:t>
            </w:r>
          </w:p>
        </w:tc>
        <w:tc>
          <w:tcPr>
            <w:tcW w:w="1779" w:type="dxa"/>
          </w:tcPr>
          <w:p w:rsidR="00530CF7" w:rsidRDefault="00530CF7" w:rsidP="00530CF7">
            <w:r>
              <w:t>• poznaje nazwy pomieszczeń</w:t>
            </w:r>
          </w:p>
          <w:p w:rsidR="00530CF7" w:rsidRDefault="00530CF7" w:rsidP="00530CF7">
            <w:r>
              <w:t>znajdujących się w domu;</w:t>
            </w:r>
          </w:p>
          <w:p w:rsidR="00530CF7" w:rsidRDefault="00530CF7" w:rsidP="00530CF7">
            <w:r>
              <w:t>• poznaje czynności, które</w:t>
            </w:r>
          </w:p>
          <w:p w:rsidR="00530CF7" w:rsidRDefault="00530CF7" w:rsidP="00530CF7">
            <w:r>
              <w:t>można wykonywać w różnych</w:t>
            </w:r>
          </w:p>
          <w:p w:rsidR="00530CF7" w:rsidRDefault="00530CF7" w:rsidP="00530CF7">
            <w:r>
              <w:t>pomieszczeniach w domu;</w:t>
            </w:r>
          </w:p>
          <w:p w:rsidR="00530CF7" w:rsidRDefault="00530CF7" w:rsidP="00530CF7">
            <w:r>
              <w:t>• rozumie treść dialogu</w:t>
            </w:r>
          </w:p>
          <w:p w:rsidR="00530CF7" w:rsidRDefault="00530CF7" w:rsidP="00530CF7">
            <w:r>
              <w:t>z kontekstu;</w:t>
            </w:r>
          </w:p>
          <w:p w:rsidR="00530CF7" w:rsidRDefault="00530CF7" w:rsidP="00530CF7">
            <w:r>
              <w:lastRenderedPageBreak/>
              <w:t>• potrafi wskazać odpowiednie</w:t>
            </w:r>
          </w:p>
          <w:p w:rsidR="005F4DE6" w:rsidRDefault="00530CF7" w:rsidP="00530CF7">
            <w:r>
              <w:t>pomieszczenia na obrazku;</w:t>
            </w:r>
          </w:p>
        </w:tc>
        <w:tc>
          <w:tcPr>
            <w:tcW w:w="1731" w:type="dxa"/>
          </w:tcPr>
          <w:p w:rsidR="00530CF7" w:rsidRDefault="00530CF7" w:rsidP="00530CF7">
            <w:proofErr w:type="spellStart"/>
            <w:r>
              <w:lastRenderedPageBreak/>
              <w:t>Listen</w:t>
            </w:r>
            <w:proofErr w:type="spellEnd"/>
            <w:r>
              <w:t xml:space="preserve">. • </w:t>
            </w:r>
            <w:proofErr w:type="spellStart"/>
            <w:r>
              <w:t>It’s</w:t>
            </w:r>
            <w:proofErr w:type="spellEnd"/>
            <w:r>
              <w:t xml:space="preserve"> big. •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</w:t>
            </w:r>
          </w:p>
          <w:p w:rsidR="00530CF7" w:rsidRDefault="00530CF7" w:rsidP="00530CF7">
            <w:proofErr w:type="spellStart"/>
            <w:r>
              <w:t>house</w:t>
            </w:r>
            <w:proofErr w:type="spellEnd"/>
            <w:r>
              <w:t xml:space="preserve">. • </w:t>
            </w:r>
            <w:proofErr w:type="spellStart"/>
            <w:r>
              <w:t>Come</w:t>
            </w:r>
            <w:proofErr w:type="spellEnd"/>
            <w:r>
              <w:t xml:space="preserve"> in, </w:t>
            </w:r>
            <w:proofErr w:type="spellStart"/>
            <w:r>
              <w:t>please</w:t>
            </w:r>
            <w:proofErr w:type="spellEnd"/>
            <w:r>
              <w:t xml:space="preserve">. • </w:t>
            </w:r>
            <w:proofErr w:type="spellStart"/>
            <w:r>
              <w:t>eat</w:t>
            </w:r>
            <w:proofErr w:type="spellEnd"/>
          </w:p>
          <w:p w:rsidR="00530CF7" w:rsidRDefault="00530CF7" w:rsidP="00530CF7">
            <w:r>
              <w:t xml:space="preserve">and drink • </w:t>
            </w:r>
            <w:proofErr w:type="spellStart"/>
            <w:r>
              <w:t>sleep</w:t>
            </w:r>
            <w:proofErr w:type="spellEnd"/>
            <w:r>
              <w:t xml:space="preserve"> • </w:t>
            </w:r>
            <w:proofErr w:type="spellStart"/>
            <w:r>
              <w:t>watch</w:t>
            </w:r>
            <w:proofErr w:type="spellEnd"/>
            <w:r>
              <w:t xml:space="preserve"> TV •</w:t>
            </w:r>
          </w:p>
          <w:p w:rsidR="00530CF7" w:rsidRDefault="00530CF7" w:rsidP="00530CF7">
            <w:r>
              <w:t xml:space="preserve">Show me.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 ? •</w:t>
            </w:r>
          </w:p>
          <w:p w:rsidR="00530CF7" w:rsidRDefault="00530CF7" w:rsidP="00530CF7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</w:p>
          <w:p w:rsidR="005F4DE6" w:rsidRDefault="00530CF7" w:rsidP="00530CF7">
            <w:proofErr w:type="spellStart"/>
            <w:r>
              <w:t>room</w:t>
            </w:r>
            <w:proofErr w:type="spellEnd"/>
            <w:r>
              <w:t xml:space="preserve"> • </w:t>
            </w:r>
            <w:proofErr w:type="spellStart"/>
            <w:r>
              <w:t>Listen</w:t>
            </w:r>
            <w:proofErr w:type="spellEnd"/>
            <w:r>
              <w:t xml:space="preserve"> and </w:t>
            </w:r>
            <w:proofErr w:type="spellStart"/>
            <w:r>
              <w:t>act</w:t>
            </w:r>
            <w:proofErr w:type="spellEnd"/>
            <w:r>
              <w:t xml:space="preserve"> out.</w:t>
            </w:r>
          </w:p>
        </w:tc>
        <w:tc>
          <w:tcPr>
            <w:tcW w:w="1712" w:type="dxa"/>
          </w:tcPr>
          <w:p w:rsidR="00530CF7" w:rsidRDefault="00530CF7" w:rsidP="00530CF7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</w:p>
          <w:p w:rsidR="005F4DE6" w:rsidRDefault="00530CF7" w:rsidP="00530CF7">
            <w:proofErr w:type="spellStart"/>
            <w:r>
              <w:t>room</w:t>
            </w:r>
            <w:proofErr w:type="spellEnd"/>
          </w:p>
        </w:tc>
      </w:tr>
      <w:tr w:rsidR="005138CA" w:rsidTr="008365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2"/>
          </w:tcPr>
          <w:p w:rsidR="005138CA" w:rsidRDefault="00530CF7" w:rsidP="005138CA">
            <w:proofErr w:type="spellStart"/>
            <w:r>
              <w:t>Lesson</w:t>
            </w:r>
            <w:proofErr w:type="spellEnd"/>
            <w:r>
              <w:t xml:space="preserve"> 12</w:t>
            </w:r>
          </w:p>
        </w:tc>
        <w:tc>
          <w:tcPr>
            <w:tcW w:w="1740" w:type="dxa"/>
            <w:gridSpan w:val="2"/>
          </w:tcPr>
          <w:p w:rsidR="00530CF7" w:rsidRDefault="00530CF7" w:rsidP="00530CF7">
            <w:r>
              <w:t>DOMY I DOMKI/ IN</w:t>
            </w:r>
          </w:p>
          <w:p w:rsidR="005138CA" w:rsidRDefault="00530CF7" w:rsidP="00530CF7">
            <w:r>
              <w:t>MY HOUSE</w:t>
            </w:r>
          </w:p>
        </w:tc>
        <w:tc>
          <w:tcPr>
            <w:tcW w:w="1785" w:type="dxa"/>
          </w:tcPr>
          <w:p w:rsidR="00530CF7" w:rsidRDefault="00530CF7" w:rsidP="00530CF7">
            <w:r>
              <w:t>• pamięta nazwy pomieszczeń</w:t>
            </w:r>
          </w:p>
          <w:p w:rsidR="00530CF7" w:rsidRDefault="00530CF7" w:rsidP="00530CF7">
            <w:r>
              <w:t>znajdujących się w domu;</w:t>
            </w:r>
          </w:p>
          <w:p w:rsidR="00530CF7" w:rsidRDefault="00530CF7" w:rsidP="00530CF7">
            <w:r>
              <w:t>• pamięta słowa oznaczające</w:t>
            </w:r>
          </w:p>
          <w:p w:rsidR="00530CF7" w:rsidRDefault="00530CF7" w:rsidP="00530CF7">
            <w:r>
              <w:t>czynności, które można</w:t>
            </w:r>
          </w:p>
          <w:p w:rsidR="00530CF7" w:rsidRDefault="00530CF7" w:rsidP="00530CF7">
            <w:r>
              <w:t>wykonywać w różnych</w:t>
            </w:r>
          </w:p>
          <w:p w:rsidR="00530CF7" w:rsidRDefault="00530CF7" w:rsidP="00530CF7">
            <w:r>
              <w:t>pomieszczeniach w domu;</w:t>
            </w:r>
          </w:p>
          <w:p w:rsidR="00530CF7" w:rsidRDefault="00530CF7" w:rsidP="00530CF7">
            <w:r>
              <w:t>• uczy się śpiewać piosenkę In</w:t>
            </w:r>
          </w:p>
          <w:p w:rsidR="005138CA" w:rsidRDefault="00530CF7" w:rsidP="00530CF7">
            <w:r>
              <w:t>My House Song;</w:t>
            </w:r>
          </w:p>
        </w:tc>
        <w:tc>
          <w:tcPr>
            <w:tcW w:w="1725" w:type="dxa"/>
          </w:tcPr>
          <w:p w:rsidR="00530CF7" w:rsidRDefault="00530CF7" w:rsidP="00530CF7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house</w:t>
            </w:r>
            <w:proofErr w:type="spellEnd"/>
            <w:r>
              <w:t xml:space="preserve">... • </w:t>
            </w:r>
            <w:proofErr w:type="spellStart"/>
            <w:r>
              <w:t>eat</w:t>
            </w:r>
            <w:proofErr w:type="spellEnd"/>
            <w:r>
              <w:t xml:space="preserve"> and</w:t>
            </w:r>
          </w:p>
          <w:p w:rsidR="00530CF7" w:rsidRDefault="00530CF7" w:rsidP="00530CF7">
            <w:r>
              <w:t xml:space="preserve">drink • </w:t>
            </w:r>
            <w:proofErr w:type="spellStart"/>
            <w:r>
              <w:t>sleep</w:t>
            </w:r>
            <w:proofErr w:type="spellEnd"/>
            <w:r>
              <w:t xml:space="preserve"> • </w:t>
            </w:r>
            <w:proofErr w:type="spellStart"/>
            <w:r>
              <w:t>watch</w:t>
            </w:r>
            <w:proofErr w:type="spellEnd"/>
            <w:r>
              <w:t xml:space="preserve"> TV • Show</w:t>
            </w:r>
          </w:p>
          <w:p w:rsidR="00530CF7" w:rsidRDefault="00530CF7" w:rsidP="00530CF7">
            <w:r>
              <w:t xml:space="preserve">me.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be? • </w:t>
            </w:r>
            <w:proofErr w:type="spellStart"/>
            <w:r>
              <w:t>kitchen</w:t>
            </w:r>
            <w:proofErr w:type="spellEnd"/>
          </w:p>
          <w:p w:rsidR="005138CA" w:rsidRDefault="00530CF7" w:rsidP="00530CF7">
            <w:r>
              <w:t xml:space="preserve">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1712" w:type="dxa"/>
          </w:tcPr>
          <w:p w:rsidR="005138CA" w:rsidRDefault="00530CF7" w:rsidP="005138CA">
            <w:proofErr w:type="spellStart"/>
            <w:r w:rsidRPr="00530CF7">
              <w:t>kitchen</w:t>
            </w:r>
            <w:proofErr w:type="spellEnd"/>
            <w:r w:rsidRPr="00530CF7">
              <w:t xml:space="preserve"> • </w:t>
            </w:r>
            <w:proofErr w:type="spellStart"/>
            <w:r w:rsidRPr="00530CF7">
              <w:t>bedroom</w:t>
            </w:r>
            <w:proofErr w:type="spellEnd"/>
            <w:r w:rsidRPr="00530CF7">
              <w:t xml:space="preserve"> • </w:t>
            </w:r>
            <w:proofErr w:type="spellStart"/>
            <w:r w:rsidRPr="00530CF7">
              <w:t>living</w:t>
            </w:r>
            <w:proofErr w:type="spellEnd"/>
            <w:r w:rsidRPr="00530CF7">
              <w:t xml:space="preserve"> </w:t>
            </w:r>
            <w:proofErr w:type="spellStart"/>
            <w:r w:rsidRPr="00530CF7">
              <w:t>room</w:t>
            </w:r>
            <w:proofErr w:type="spellEnd"/>
          </w:p>
        </w:tc>
      </w:tr>
      <w:tr w:rsidR="005138CA" w:rsidTr="008365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2"/>
          </w:tcPr>
          <w:p w:rsidR="005138CA" w:rsidRDefault="00530CF7" w:rsidP="005138CA">
            <w:proofErr w:type="spellStart"/>
            <w:r>
              <w:t>Lesson</w:t>
            </w:r>
            <w:proofErr w:type="spellEnd"/>
            <w:r>
              <w:t xml:space="preserve"> 13</w:t>
            </w:r>
          </w:p>
        </w:tc>
        <w:tc>
          <w:tcPr>
            <w:tcW w:w="1740" w:type="dxa"/>
            <w:gridSpan w:val="2"/>
          </w:tcPr>
          <w:p w:rsidR="00530CF7" w:rsidRDefault="00530CF7" w:rsidP="00530CF7">
            <w:r>
              <w:t>URZĄDZENIA</w:t>
            </w:r>
          </w:p>
          <w:p w:rsidR="00530CF7" w:rsidRDefault="00530CF7" w:rsidP="00530CF7">
            <w:r>
              <w:t>ELEKTRYCZNE/ TURN</w:t>
            </w:r>
          </w:p>
          <w:p w:rsidR="005138CA" w:rsidRDefault="00530CF7" w:rsidP="00530CF7">
            <w:r>
              <w:t>IT ON, TURN IT OFF</w:t>
            </w:r>
          </w:p>
        </w:tc>
        <w:tc>
          <w:tcPr>
            <w:tcW w:w="1785" w:type="dxa"/>
          </w:tcPr>
          <w:p w:rsidR="00530CF7" w:rsidRDefault="00530CF7" w:rsidP="00530CF7">
            <w:r>
              <w:t>• wymienia nazwy</w:t>
            </w:r>
          </w:p>
          <w:p w:rsidR="00530CF7" w:rsidRDefault="00530CF7" w:rsidP="00530CF7">
            <w:r>
              <w:t>pomieszczeń znajdujących się</w:t>
            </w:r>
          </w:p>
          <w:p w:rsidR="00530CF7" w:rsidRDefault="00530CF7" w:rsidP="00530CF7">
            <w:r>
              <w:t>w domu;</w:t>
            </w:r>
          </w:p>
          <w:p w:rsidR="00530CF7" w:rsidRDefault="00530CF7" w:rsidP="00530CF7">
            <w:r>
              <w:t>• pamięta słowa oznaczające</w:t>
            </w:r>
          </w:p>
          <w:p w:rsidR="00530CF7" w:rsidRDefault="00530CF7" w:rsidP="00530CF7">
            <w:r>
              <w:t>czynności, które można</w:t>
            </w:r>
          </w:p>
          <w:p w:rsidR="00530CF7" w:rsidRDefault="00530CF7" w:rsidP="00530CF7">
            <w:r>
              <w:t>wykonywać w różnych</w:t>
            </w:r>
          </w:p>
          <w:p w:rsidR="00530CF7" w:rsidRDefault="00530CF7" w:rsidP="00530CF7">
            <w:r>
              <w:t>pomieszczeniach w domu;</w:t>
            </w:r>
          </w:p>
          <w:p w:rsidR="00530CF7" w:rsidRDefault="00530CF7" w:rsidP="00530CF7">
            <w:r>
              <w:t>• śpiewa piosenkę In My House</w:t>
            </w:r>
          </w:p>
          <w:p w:rsidR="00530CF7" w:rsidRDefault="00530CF7" w:rsidP="00530CF7">
            <w:r>
              <w:t>Song;</w:t>
            </w:r>
          </w:p>
          <w:p w:rsidR="00530CF7" w:rsidRDefault="00530CF7" w:rsidP="00530CF7">
            <w:r>
              <w:t>• uczy się angielskich nazw</w:t>
            </w:r>
          </w:p>
          <w:p w:rsidR="00530CF7" w:rsidRDefault="00530CF7" w:rsidP="00530CF7">
            <w:r>
              <w:t>urządzeń elektrycznych oraz</w:t>
            </w:r>
          </w:p>
          <w:p w:rsidR="00530CF7" w:rsidRDefault="00530CF7" w:rsidP="00530CF7">
            <w:r>
              <w:t>mebli;</w:t>
            </w:r>
          </w:p>
          <w:p w:rsidR="00530CF7" w:rsidRDefault="00530CF7" w:rsidP="00530CF7">
            <w:r>
              <w:t>• poznaje znaczenie</w:t>
            </w:r>
          </w:p>
          <w:p w:rsidR="00530CF7" w:rsidRDefault="00530CF7" w:rsidP="00530CF7">
            <w:r>
              <w:t xml:space="preserve">czasowników: </w:t>
            </w:r>
            <w:proofErr w:type="spellStart"/>
            <w:r>
              <w:t>turn</w:t>
            </w:r>
            <w:proofErr w:type="spellEnd"/>
            <w:r>
              <w:t xml:space="preserve"> on, </w:t>
            </w:r>
            <w:proofErr w:type="spellStart"/>
            <w:r>
              <w:t>turn</w:t>
            </w:r>
            <w:proofErr w:type="spellEnd"/>
            <w:r>
              <w:t xml:space="preserve"> off;</w:t>
            </w:r>
          </w:p>
          <w:p w:rsidR="00530CF7" w:rsidRDefault="00530CF7" w:rsidP="00530CF7">
            <w:r>
              <w:t>• odpowiada na proste pytania</w:t>
            </w:r>
          </w:p>
          <w:p w:rsidR="005138CA" w:rsidRDefault="00530CF7" w:rsidP="00530CF7">
            <w:r>
              <w:t>nauczyciela;</w:t>
            </w:r>
          </w:p>
        </w:tc>
        <w:tc>
          <w:tcPr>
            <w:tcW w:w="1725" w:type="dxa"/>
          </w:tcPr>
          <w:p w:rsidR="00530CF7" w:rsidRDefault="00530CF7" w:rsidP="00530CF7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house</w:t>
            </w:r>
            <w:proofErr w:type="spellEnd"/>
            <w:r>
              <w:t xml:space="preserve">. • </w:t>
            </w:r>
            <w:proofErr w:type="spellStart"/>
            <w:r>
              <w:t>Eat</w:t>
            </w:r>
            <w:proofErr w:type="spellEnd"/>
            <w:r>
              <w:t xml:space="preserve"> and</w:t>
            </w:r>
          </w:p>
          <w:p w:rsidR="00530CF7" w:rsidRDefault="00530CF7" w:rsidP="00530CF7">
            <w:r>
              <w:t xml:space="preserve">drink. • </w:t>
            </w:r>
            <w:proofErr w:type="spellStart"/>
            <w:r>
              <w:t>Sleep</w:t>
            </w:r>
            <w:proofErr w:type="spellEnd"/>
            <w:r>
              <w:t>. • Watch TV. •</w:t>
            </w:r>
          </w:p>
          <w:p w:rsidR="00530CF7" w:rsidRDefault="00530CF7" w:rsidP="00530CF7">
            <w:r>
              <w:t xml:space="preserve">Show me.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be? •</w:t>
            </w:r>
          </w:p>
          <w:p w:rsidR="00530CF7" w:rsidRDefault="00530CF7" w:rsidP="00530CF7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530CF7" w:rsidRDefault="00530CF7" w:rsidP="00530CF7">
            <w:r>
              <w:t xml:space="preserve">• TV • </w:t>
            </w:r>
            <w:proofErr w:type="spellStart"/>
            <w:r>
              <w:t>computer</w:t>
            </w:r>
            <w:proofErr w:type="spellEnd"/>
            <w:r>
              <w:t xml:space="preserve"> • </w:t>
            </w:r>
            <w:proofErr w:type="spellStart"/>
            <w:r>
              <w:t>oven</w:t>
            </w:r>
            <w:proofErr w:type="spellEnd"/>
            <w:r>
              <w:t xml:space="preserve"> • </w:t>
            </w:r>
            <w:proofErr w:type="spellStart"/>
            <w:r>
              <w:t>fridge</w:t>
            </w:r>
            <w:proofErr w:type="spellEnd"/>
          </w:p>
          <w:p w:rsidR="00530CF7" w:rsidRDefault="00530CF7" w:rsidP="00530CF7">
            <w:r>
              <w:t xml:space="preserve">• </w:t>
            </w:r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 </w:t>
            </w:r>
            <w:proofErr w:type="spellStart"/>
            <w:r>
              <w:t>bed</w:t>
            </w:r>
            <w:proofErr w:type="spellEnd"/>
            <w:r>
              <w:t xml:space="preserve"> •</w:t>
            </w:r>
          </w:p>
          <w:p w:rsidR="005138CA" w:rsidRDefault="00530CF7" w:rsidP="00530CF7">
            <w:proofErr w:type="spellStart"/>
            <w:r>
              <w:t>light</w:t>
            </w:r>
            <w:proofErr w:type="spellEnd"/>
            <w:r>
              <w:t xml:space="preserve"> •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on! •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off!</w:t>
            </w:r>
          </w:p>
        </w:tc>
        <w:tc>
          <w:tcPr>
            <w:tcW w:w="1712" w:type="dxa"/>
          </w:tcPr>
          <w:p w:rsidR="00530CF7" w:rsidRDefault="00530CF7" w:rsidP="00530CF7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530CF7" w:rsidRDefault="00530CF7" w:rsidP="00530CF7">
            <w:r>
              <w:t xml:space="preserve">• TV • </w:t>
            </w:r>
            <w:proofErr w:type="spellStart"/>
            <w:r>
              <w:t>computer</w:t>
            </w:r>
            <w:proofErr w:type="spellEnd"/>
            <w:r>
              <w:t xml:space="preserve"> • </w:t>
            </w:r>
            <w:proofErr w:type="spellStart"/>
            <w:r>
              <w:t>oven</w:t>
            </w:r>
            <w:proofErr w:type="spellEnd"/>
            <w:r>
              <w:t xml:space="preserve"> • </w:t>
            </w:r>
            <w:proofErr w:type="spellStart"/>
            <w:r>
              <w:t>fridge</w:t>
            </w:r>
            <w:proofErr w:type="spellEnd"/>
          </w:p>
          <w:p w:rsidR="00530CF7" w:rsidRDefault="00530CF7" w:rsidP="00530CF7">
            <w:r>
              <w:t xml:space="preserve">• </w:t>
            </w:r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 </w:t>
            </w:r>
            <w:proofErr w:type="spellStart"/>
            <w:r>
              <w:t>bed</w:t>
            </w:r>
            <w:proofErr w:type="spellEnd"/>
            <w:r>
              <w:t xml:space="preserve"> •</w:t>
            </w:r>
          </w:p>
          <w:p w:rsidR="005138CA" w:rsidRDefault="00530CF7" w:rsidP="00530CF7">
            <w:proofErr w:type="spellStart"/>
            <w:r>
              <w:t>light</w:t>
            </w:r>
            <w:proofErr w:type="spellEnd"/>
          </w:p>
        </w:tc>
      </w:tr>
      <w:tr w:rsidR="005138CA" w:rsidTr="008365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2"/>
          </w:tcPr>
          <w:p w:rsidR="005138CA" w:rsidRDefault="00530CF7" w:rsidP="005138CA">
            <w:proofErr w:type="spellStart"/>
            <w:r>
              <w:lastRenderedPageBreak/>
              <w:t>Lesson</w:t>
            </w:r>
            <w:proofErr w:type="spellEnd"/>
            <w:r>
              <w:t xml:space="preserve"> 14</w:t>
            </w:r>
          </w:p>
        </w:tc>
        <w:tc>
          <w:tcPr>
            <w:tcW w:w="1740" w:type="dxa"/>
            <w:gridSpan w:val="2"/>
          </w:tcPr>
          <w:p w:rsidR="00530CF7" w:rsidRDefault="00530CF7" w:rsidP="00530CF7">
            <w:r>
              <w:t>URZĄDZENIA</w:t>
            </w:r>
          </w:p>
          <w:p w:rsidR="00530CF7" w:rsidRDefault="00530CF7" w:rsidP="00530CF7">
            <w:r>
              <w:t>ELEKTRYCZNE/ TURN</w:t>
            </w:r>
          </w:p>
          <w:p w:rsidR="005138CA" w:rsidRDefault="00530CF7" w:rsidP="00530CF7">
            <w:r>
              <w:t>IT ON, TURN IT OFF</w:t>
            </w:r>
          </w:p>
        </w:tc>
        <w:tc>
          <w:tcPr>
            <w:tcW w:w="1785" w:type="dxa"/>
          </w:tcPr>
          <w:p w:rsidR="00901CBA" w:rsidRDefault="00530CF7" w:rsidP="00901CBA">
            <w:r>
              <w:t>•</w:t>
            </w:r>
            <w:r w:rsidR="00901CBA">
              <w:t xml:space="preserve"> wymienia nazwy</w:t>
            </w:r>
          </w:p>
          <w:p w:rsidR="00901CBA" w:rsidRDefault="00901CBA" w:rsidP="00901CBA">
            <w:r>
              <w:t>pomieszczeń znajdujących się</w:t>
            </w:r>
          </w:p>
          <w:p w:rsidR="00901CBA" w:rsidRDefault="00901CBA" w:rsidP="00901CBA">
            <w:r>
              <w:t>w domu;</w:t>
            </w:r>
          </w:p>
          <w:p w:rsidR="00901CBA" w:rsidRDefault="00901CBA" w:rsidP="00901CBA">
            <w:r>
              <w:t>• wymienia nazwy urządzeń</w:t>
            </w:r>
          </w:p>
          <w:p w:rsidR="00901CBA" w:rsidRDefault="00901CBA" w:rsidP="00901CBA">
            <w:r>
              <w:t>elektrycznych oraz mebli;</w:t>
            </w:r>
          </w:p>
          <w:p w:rsidR="00901CBA" w:rsidRDefault="00901CBA" w:rsidP="00901CBA">
            <w:r>
              <w:t>• odpowiada na proste pytania</w:t>
            </w:r>
          </w:p>
          <w:p w:rsidR="00901CBA" w:rsidRDefault="00901CBA" w:rsidP="00901CBA">
            <w:r>
              <w:t>nauczyciela, stosując poznane</w:t>
            </w:r>
          </w:p>
          <w:p w:rsidR="00901CBA" w:rsidRDefault="00901CBA" w:rsidP="00901CBA">
            <w:r>
              <w:t>słownictwo;</w:t>
            </w:r>
          </w:p>
          <w:p w:rsidR="00901CBA" w:rsidRDefault="00901CBA" w:rsidP="00901CBA">
            <w:r>
              <w:t>• utrwala znajomość znaczenia</w:t>
            </w:r>
          </w:p>
          <w:p w:rsidR="00901CBA" w:rsidRDefault="00901CBA" w:rsidP="00901CBA">
            <w:r>
              <w:t xml:space="preserve">czasowników: </w:t>
            </w:r>
            <w:proofErr w:type="spellStart"/>
            <w:r>
              <w:t>turn</w:t>
            </w:r>
            <w:proofErr w:type="spellEnd"/>
            <w:r>
              <w:t xml:space="preserve"> on, </w:t>
            </w:r>
            <w:proofErr w:type="spellStart"/>
            <w:r>
              <w:t>turn</w:t>
            </w:r>
            <w:proofErr w:type="spellEnd"/>
            <w:r>
              <w:t xml:space="preserve"> off;</w:t>
            </w:r>
          </w:p>
          <w:p w:rsidR="00901CBA" w:rsidRDefault="00901CBA" w:rsidP="00901CBA">
            <w:r>
              <w:t>• śpiewa piosenkę In My House</w:t>
            </w:r>
          </w:p>
          <w:p w:rsidR="005138CA" w:rsidRDefault="00901CBA" w:rsidP="00901CBA">
            <w:r>
              <w:t>Song;</w:t>
            </w:r>
          </w:p>
        </w:tc>
        <w:tc>
          <w:tcPr>
            <w:tcW w:w="1725" w:type="dxa"/>
          </w:tcPr>
          <w:p w:rsidR="00901CBA" w:rsidRDefault="00901CBA" w:rsidP="00901CBA">
            <w:proofErr w:type="spellStart"/>
            <w:r>
              <w:t>Who’s</w:t>
            </w:r>
            <w:proofErr w:type="spellEnd"/>
            <w:r>
              <w:t xml:space="preserve"> the </w:t>
            </w:r>
            <w:proofErr w:type="spellStart"/>
            <w:r>
              <w:t>first</w:t>
            </w:r>
            <w:proofErr w:type="spellEnd"/>
            <w:r>
              <w:t xml:space="preserve"> to </w:t>
            </w:r>
            <w:proofErr w:type="spellStart"/>
            <w:r>
              <w:t>touch</w:t>
            </w:r>
            <w:proofErr w:type="spellEnd"/>
            <w:r>
              <w:t xml:space="preserve"> the... •</w:t>
            </w:r>
          </w:p>
          <w:p w:rsidR="00901CBA" w:rsidRDefault="00901CBA" w:rsidP="00901CBA">
            <w:r>
              <w:t>Press out the House puzzle –</w:t>
            </w:r>
          </w:p>
          <w:p w:rsidR="00901CBA" w:rsidRDefault="00901CBA" w:rsidP="00901CBA"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! •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the...? • </w:t>
            </w:r>
            <w:proofErr w:type="spellStart"/>
            <w:r>
              <w:t>Where</w:t>
            </w:r>
            <w:proofErr w:type="spellEnd"/>
          </w:p>
          <w:p w:rsidR="00901CBA" w:rsidRDefault="00901CBA" w:rsidP="00901CBA"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go? • </w:t>
            </w:r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>...</w:t>
            </w:r>
          </w:p>
          <w:p w:rsidR="00901CBA" w:rsidRDefault="00901CBA" w:rsidP="00901CBA">
            <w:r>
              <w:t>(</w:t>
            </w:r>
            <w:proofErr w:type="spellStart"/>
            <w:r>
              <w:t>eat</w:t>
            </w:r>
            <w:proofErr w:type="spellEnd"/>
            <w:r>
              <w:t>/drink/</w:t>
            </w:r>
            <w:proofErr w:type="spellStart"/>
            <w:r>
              <w:t>watch</w:t>
            </w:r>
            <w:proofErr w:type="spellEnd"/>
            <w:r>
              <w:t xml:space="preserve"> TV)?</w:t>
            </w:r>
          </w:p>
          <w:p w:rsidR="00901CBA" w:rsidRDefault="00901CBA" w:rsidP="00901CBA">
            <w:r>
              <w:t xml:space="preserve">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be? • </w:t>
            </w:r>
            <w:proofErr w:type="spellStart"/>
            <w:r>
              <w:t>kitchen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• TV •</w:t>
            </w:r>
          </w:p>
          <w:p w:rsidR="00901CBA" w:rsidRDefault="00901CBA" w:rsidP="00901CBA">
            <w:proofErr w:type="spellStart"/>
            <w:r>
              <w:t>computer</w:t>
            </w:r>
            <w:proofErr w:type="spellEnd"/>
            <w:r>
              <w:t xml:space="preserve"> •</w:t>
            </w:r>
            <w:proofErr w:type="spellStart"/>
            <w:r>
              <w:t>oven</w:t>
            </w:r>
            <w:proofErr w:type="spellEnd"/>
            <w:r>
              <w:t xml:space="preserve"> • </w:t>
            </w:r>
            <w:proofErr w:type="spellStart"/>
            <w:r>
              <w:t>fridge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 </w:t>
            </w:r>
            <w:proofErr w:type="spellStart"/>
            <w:r>
              <w:t>bed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light</w:t>
            </w:r>
            <w:proofErr w:type="spellEnd"/>
            <w:r>
              <w:t xml:space="preserve"> •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on,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off! •</w:t>
            </w:r>
          </w:p>
          <w:p w:rsidR="005138CA" w:rsidRDefault="00901CBA" w:rsidP="00901CBA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on...?</w:t>
            </w:r>
          </w:p>
        </w:tc>
        <w:tc>
          <w:tcPr>
            <w:tcW w:w="1712" w:type="dxa"/>
          </w:tcPr>
          <w:p w:rsidR="00901CBA" w:rsidRDefault="00901CBA" w:rsidP="00901CBA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</w:p>
          <w:p w:rsidR="00901CBA" w:rsidRDefault="00901CBA" w:rsidP="00901CBA">
            <w:proofErr w:type="spellStart"/>
            <w:r>
              <w:t>room</w:t>
            </w:r>
            <w:proofErr w:type="spellEnd"/>
            <w:r>
              <w:t xml:space="preserve"> • TV • </w:t>
            </w:r>
            <w:proofErr w:type="spellStart"/>
            <w:r>
              <w:t>computer</w:t>
            </w:r>
            <w:proofErr w:type="spellEnd"/>
            <w:r>
              <w:t xml:space="preserve"> • </w:t>
            </w:r>
            <w:proofErr w:type="spellStart"/>
            <w:r>
              <w:t>oven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fridge</w:t>
            </w:r>
            <w:proofErr w:type="spellEnd"/>
            <w:r>
              <w:t xml:space="preserve"> • </w:t>
            </w:r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</w:t>
            </w:r>
          </w:p>
          <w:p w:rsidR="005138CA" w:rsidRDefault="00901CBA" w:rsidP="00901CBA">
            <w:proofErr w:type="spellStart"/>
            <w:r>
              <w:t>bed</w:t>
            </w:r>
            <w:proofErr w:type="spellEnd"/>
            <w:r>
              <w:t xml:space="preserve"> • </w:t>
            </w:r>
            <w:proofErr w:type="spellStart"/>
            <w:r>
              <w:t>light</w:t>
            </w:r>
            <w:proofErr w:type="spellEnd"/>
          </w:p>
        </w:tc>
      </w:tr>
      <w:tr w:rsidR="005138CA" w:rsidTr="008365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A" w:rsidRDefault="00901CBA" w:rsidP="005138CA">
            <w:proofErr w:type="spellStart"/>
            <w:r>
              <w:t>Lesson</w:t>
            </w:r>
            <w:proofErr w:type="spellEnd"/>
            <w:r>
              <w:t xml:space="preserve"> 15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BA" w:rsidRDefault="00901CBA" w:rsidP="00901CBA">
            <w:r>
              <w:t>A DESZCZ PADA</w:t>
            </w:r>
          </w:p>
          <w:p w:rsidR="005138CA" w:rsidRDefault="00901CBA" w:rsidP="00901CBA">
            <w:r>
              <w:t>I PADA…/ LET’S PLAY!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r>
              <w:t>• śpiewa piosenkę In My House</w:t>
            </w:r>
          </w:p>
          <w:p w:rsidR="00901CBA" w:rsidRDefault="00901CBA" w:rsidP="00901CBA">
            <w:r>
              <w:t>Song;</w:t>
            </w:r>
          </w:p>
          <w:p w:rsidR="00901CBA" w:rsidRDefault="00901CBA" w:rsidP="00901CBA">
            <w:r>
              <w:t>• poznaje nowe nazwy zabaw</w:t>
            </w:r>
          </w:p>
          <w:p w:rsidR="00901CBA" w:rsidRDefault="00901CBA" w:rsidP="00901CBA">
            <w:r>
              <w:t>i utrwala wcześniej poznane;</w:t>
            </w:r>
          </w:p>
          <w:p w:rsidR="00901CBA" w:rsidRDefault="00901CBA" w:rsidP="00901CBA">
            <w:r>
              <w:t>• słucha historyjki i ją rozumie;</w:t>
            </w:r>
          </w:p>
          <w:p w:rsidR="00901CBA" w:rsidRDefault="00901CBA" w:rsidP="00901CBA">
            <w:r>
              <w:t>• wykonuje polecenia</w:t>
            </w:r>
          </w:p>
          <w:p w:rsidR="00901CBA" w:rsidRDefault="00901CBA" w:rsidP="00901CBA">
            <w:r>
              <w:t>nauczyciela;</w:t>
            </w:r>
            <w:r>
              <w:cr/>
            </w:r>
          </w:p>
          <w:p w:rsidR="00901CBA" w:rsidRDefault="00901CBA" w:rsidP="00901CBA">
            <w:r>
              <w:t>• odpowiada na pytania</w:t>
            </w:r>
          </w:p>
          <w:p w:rsidR="00901CBA" w:rsidRDefault="00901CBA" w:rsidP="00901CBA">
            <w:r>
              <w:t>nauczyciela dotyczące</w:t>
            </w:r>
          </w:p>
          <w:p w:rsidR="00901CBA" w:rsidRDefault="00901CBA" w:rsidP="00901CBA">
            <w:r>
              <w:t>wysłuchanej historyjki;</w:t>
            </w:r>
          </w:p>
          <w:p w:rsidR="00901CBA" w:rsidRDefault="00901CBA" w:rsidP="00901CBA">
            <w:r>
              <w:t>• utrwala znajomość zwrotu</w:t>
            </w:r>
          </w:p>
          <w:p w:rsidR="00901CBA" w:rsidRDefault="00901CBA" w:rsidP="00901CBA">
            <w:r>
              <w:t xml:space="preserve">grzecznościowego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</w:p>
          <w:p w:rsidR="00901CBA" w:rsidRDefault="00901CBA" w:rsidP="00901CBA">
            <w:r>
              <w:t xml:space="preserve">the… </w:t>
            </w:r>
            <w:proofErr w:type="spellStart"/>
            <w:r>
              <w:t>please</w:t>
            </w:r>
            <w:proofErr w:type="spellEnd"/>
            <w:r>
              <w:t>?;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r>
              <w:t xml:space="preserve">Tell me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. •</w:t>
            </w:r>
          </w:p>
          <w:p w:rsidR="00901CBA" w:rsidRDefault="00901CBA" w:rsidP="00901CBA"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>... (</w:t>
            </w:r>
            <w:proofErr w:type="spellStart"/>
            <w:r>
              <w:t>running</w:t>
            </w:r>
            <w:proofErr w:type="spellEnd"/>
            <w:r>
              <w:t>/jumping/</w:t>
            </w:r>
            <w:proofErr w:type="spellStart"/>
            <w:r>
              <w:t>hide</w:t>
            </w:r>
            <w:proofErr w:type="spellEnd"/>
          </w:p>
          <w:p w:rsidR="00901CBA" w:rsidRDefault="00901CBA" w:rsidP="00901CBA">
            <w:r>
              <w:t xml:space="preserve">and </w:t>
            </w:r>
            <w:proofErr w:type="spellStart"/>
            <w:r>
              <w:t>seek</w:t>
            </w:r>
            <w:proofErr w:type="spellEnd"/>
            <w:r>
              <w:t xml:space="preserve">). • </w:t>
            </w:r>
            <w:proofErr w:type="spellStart"/>
            <w:r>
              <w:t>Let’s</w:t>
            </w:r>
            <w:proofErr w:type="spellEnd"/>
            <w:r>
              <w:t xml:space="preserve">... (run / </w:t>
            </w:r>
            <w:proofErr w:type="spellStart"/>
            <w:r>
              <w:t>jump</w:t>
            </w:r>
            <w:proofErr w:type="spellEnd"/>
          </w:p>
          <w:p w:rsidR="00901CBA" w:rsidRDefault="00901CBA" w:rsidP="00901CBA">
            <w:r>
              <w:t xml:space="preserve">/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hide</w:t>
            </w:r>
            <w:proofErr w:type="spellEnd"/>
            <w:r>
              <w:t xml:space="preserve"> and </w:t>
            </w:r>
            <w:proofErr w:type="spellStart"/>
            <w:r>
              <w:t>seek</w:t>
            </w:r>
            <w:proofErr w:type="spellEnd"/>
            <w:r>
              <w:t xml:space="preserve"> / </w:t>
            </w:r>
            <w:proofErr w:type="spellStart"/>
            <w:r>
              <w:t>play</w:t>
            </w:r>
            <w:proofErr w:type="spellEnd"/>
          </w:p>
          <w:p w:rsidR="00901CBA" w:rsidRDefault="00901CBA" w:rsidP="00901CBA">
            <w:proofErr w:type="spellStart"/>
            <w:r>
              <w:t>pirates</w:t>
            </w:r>
            <w:proofErr w:type="spellEnd"/>
            <w:r>
              <w:t xml:space="preserve"> /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). •</w:t>
            </w:r>
          </w:p>
          <w:p w:rsidR="00901CBA" w:rsidRDefault="00901CBA" w:rsidP="00901CBA">
            <w:proofErr w:type="spellStart"/>
            <w:r>
              <w:t>Hold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. • </w:t>
            </w:r>
            <w:proofErr w:type="spellStart"/>
            <w:r>
              <w:t>Can</w:t>
            </w:r>
            <w:proofErr w:type="spellEnd"/>
            <w:r>
              <w:t xml:space="preserve"> I</w:t>
            </w:r>
          </w:p>
          <w:p w:rsidR="00836575" w:rsidRDefault="00901CBA" w:rsidP="00901CBA">
            <w:proofErr w:type="spellStart"/>
            <w:r>
              <w:t>have</w:t>
            </w:r>
            <w:proofErr w:type="spellEnd"/>
            <w:r>
              <w:t xml:space="preserve"> the...? • </w:t>
            </w:r>
            <w:proofErr w:type="spellStart"/>
            <w:r>
              <w:t>Swap</w:t>
            </w:r>
            <w:proofErr w:type="spellEnd"/>
            <w:r>
              <w:t>!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house</w:t>
            </w:r>
            <w:proofErr w:type="spellEnd"/>
            <w:r>
              <w:t xml:space="preserve">... • </w:t>
            </w:r>
            <w:proofErr w:type="spellStart"/>
            <w:r>
              <w:t>Eat</w:t>
            </w:r>
            <w:proofErr w:type="spellEnd"/>
            <w:r>
              <w:t xml:space="preserve"> and</w:t>
            </w:r>
          </w:p>
          <w:p w:rsidR="00901CBA" w:rsidRDefault="00901CBA" w:rsidP="00901CBA">
            <w:r>
              <w:t xml:space="preserve">drink. • </w:t>
            </w:r>
            <w:proofErr w:type="spellStart"/>
            <w:r>
              <w:t>Sleep</w:t>
            </w:r>
            <w:proofErr w:type="spellEnd"/>
            <w:r>
              <w:t>. • Watch TV. •</w:t>
            </w:r>
          </w:p>
          <w:p w:rsidR="00901CBA" w:rsidRDefault="00901CBA" w:rsidP="00901CBA">
            <w:r>
              <w:t xml:space="preserve">Show me.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be? •</w:t>
            </w:r>
          </w:p>
          <w:p w:rsidR="00901CBA" w:rsidRDefault="00901CBA" w:rsidP="00901CBA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</w:p>
          <w:p w:rsidR="00901CBA" w:rsidRDefault="00901CBA" w:rsidP="00901CBA">
            <w:proofErr w:type="spellStart"/>
            <w:r>
              <w:t>room</w:t>
            </w:r>
            <w:proofErr w:type="spellEnd"/>
            <w:r>
              <w:t xml:space="preserve"> • TV • </w:t>
            </w:r>
            <w:proofErr w:type="spellStart"/>
            <w:r>
              <w:t>computer</w:t>
            </w:r>
            <w:proofErr w:type="spellEnd"/>
            <w:r>
              <w:t xml:space="preserve"> • </w:t>
            </w:r>
            <w:proofErr w:type="spellStart"/>
            <w:r>
              <w:t>oven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fridge</w:t>
            </w:r>
            <w:proofErr w:type="spellEnd"/>
            <w:r>
              <w:t xml:space="preserve"> • </w:t>
            </w:r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</w:t>
            </w:r>
          </w:p>
          <w:p w:rsidR="005138CA" w:rsidRDefault="00901CBA" w:rsidP="00901CBA">
            <w:proofErr w:type="spellStart"/>
            <w:r>
              <w:t>bed</w:t>
            </w:r>
            <w:proofErr w:type="spellEnd"/>
            <w:r>
              <w:t xml:space="preserve"> • </w:t>
            </w:r>
            <w:proofErr w:type="spellStart"/>
            <w:r>
              <w:t>light</w:t>
            </w:r>
            <w:proofErr w:type="spellEnd"/>
            <w:r>
              <w:t xml:space="preserve"> •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  <w:r>
              <w:t xml:space="preserve"> the...?</w:t>
            </w:r>
          </w:p>
        </w:tc>
      </w:tr>
      <w:tr w:rsidR="00836575" w:rsidTr="008365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5" w:rsidRDefault="00901CBA" w:rsidP="005138CA">
            <w:proofErr w:type="spellStart"/>
            <w:r>
              <w:lastRenderedPageBreak/>
              <w:t>Lesson</w:t>
            </w:r>
            <w:proofErr w:type="spellEnd"/>
            <w:r>
              <w:t xml:space="preserve"> 16</w:t>
            </w:r>
          </w:p>
          <w:p w:rsidR="00901CBA" w:rsidRDefault="00901CBA" w:rsidP="005138CA"/>
          <w:p w:rsidR="00901CBA" w:rsidRDefault="00901CBA" w:rsidP="00901CBA">
            <w:r>
              <w:t>A DESZCZ PADA</w:t>
            </w:r>
          </w:p>
          <w:p w:rsidR="00901CBA" w:rsidRDefault="00901CBA" w:rsidP="00901CBA">
            <w:r>
              <w:t>I PADA…/ LET’S PLAY!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75" w:rsidRDefault="00836575" w:rsidP="00836575"/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r>
              <w:t xml:space="preserve"> utrwala znajomość</w:t>
            </w:r>
          </w:p>
          <w:p w:rsidR="00901CBA" w:rsidRDefault="00901CBA" w:rsidP="00901CBA">
            <w:r>
              <w:t>angielskich nazw pomieszczeń i</w:t>
            </w:r>
          </w:p>
          <w:p w:rsidR="00901CBA" w:rsidRDefault="00901CBA" w:rsidP="00901CBA">
            <w:r>
              <w:t>sprzętów</w:t>
            </w:r>
          </w:p>
          <w:p w:rsidR="00901CBA" w:rsidRDefault="00901CBA" w:rsidP="00901CBA">
            <w:r>
              <w:t>znajdujących się w domu;</w:t>
            </w:r>
          </w:p>
          <w:p w:rsidR="00901CBA" w:rsidRDefault="00901CBA" w:rsidP="00901CBA">
            <w:r>
              <w:t>• śpiewa piosenkę In My House</w:t>
            </w:r>
          </w:p>
          <w:p w:rsidR="00901CBA" w:rsidRDefault="00901CBA" w:rsidP="00901CBA">
            <w:r>
              <w:t>Song;</w:t>
            </w:r>
          </w:p>
          <w:p w:rsidR="00901CBA" w:rsidRDefault="00901CBA" w:rsidP="00901CBA">
            <w:r>
              <w:t>• utrwala znajomość</w:t>
            </w:r>
          </w:p>
          <w:p w:rsidR="00901CBA" w:rsidRDefault="00901CBA" w:rsidP="00901CBA">
            <w:r>
              <w:t>angielskich nazw zabaw;</w:t>
            </w:r>
          </w:p>
          <w:p w:rsidR="00901CBA" w:rsidRDefault="00901CBA" w:rsidP="00901CBA">
            <w:r>
              <w:t>• wykonuje polecenia</w:t>
            </w:r>
          </w:p>
          <w:p w:rsidR="00901CBA" w:rsidRDefault="00901CBA" w:rsidP="00901CBA">
            <w:r>
              <w:t>nauczyciela;</w:t>
            </w:r>
          </w:p>
          <w:p w:rsidR="00901CBA" w:rsidRDefault="00901CBA" w:rsidP="00901CBA">
            <w:r>
              <w:t>• utrwala znajomość</w:t>
            </w:r>
          </w:p>
          <w:p w:rsidR="00901CBA" w:rsidRDefault="00901CBA" w:rsidP="00901CBA">
            <w:r>
              <w:t>liczebników od 1 do 6;</w:t>
            </w:r>
          </w:p>
          <w:p w:rsidR="00901CBA" w:rsidRDefault="00901CBA" w:rsidP="00901CBA">
            <w:r>
              <w:t>• odpowiada na pytania</w:t>
            </w:r>
          </w:p>
          <w:p w:rsidR="00901CBA" w:rsidRDefault="00901CBA" w:rsidP="00901CBA">
            <w:r>
              <w:t>nauczyciela dotyczące</w:t>
            </w:r>
          </w:p>
          <w:p w:rsidR="00836575" w:rsidRDefault="00901CBA" w:rsidP="00901CBA">
            <w:r>
              <w:t>wysłuchanej historyjki;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proofErr w:type="spellStart"/>
            <w:r>
              <w:t>Put</w:t>
            </w:r>
            <w:proofErr w:type="spellEnd"/>
            <w:r>
              <w:t>/</w:t>
            </w:r>
            <w:proofErr w:type="spellStart"/>
            <w:r>
              <w:t>turn</w:t>
            </w:r>
            <w:proofErr w:type="spellEnd"/>
            <w:r>
              <w:t xml:space="preserve"> the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. • </w:t>
            </w:r>
            <w:proofErr w:type="spellStart"/>
            <w:r>
              <w:t>Hide</w:t>
            </w:r>
            <w:proofErr w:type="spellEnd"/>
          </w:p>
          <w:p w:rsidR="00901CBA" w:rsidRDefault="00901CBA" w:rsidP="00901CBA">
            <w:r>
              <w:t xml:space="preserve">and </w:t>
            </w:r>
            <w:proofErr w:type="spellStart"/>
            <w:r>
              <w:t>seek</w:t>
            </w:r>
            <w:proofErr w:type="spellEnd"/>
            <w:r>
              <w:t xml:space="preserve">. • </w:t>
            </w:r>
            <w:proofErr w:type="spellStart"/>
            <w:r>
              <w:t>Jump</w:t>
            </w:r>
            <w:proofErr w:type="spellEnd"/>
            <w:r>
              <w:t>. • Run. • Play</w:t>
            </w:r>
          </w:p>
          <w:p w:rsidR="00901CBA" w:rsidRDefault="00901CBA" w:rsidP="00901CBA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/</w:t>
            </w:r>
            <w:proofErr w:type="spellStart"/>
            <w:r>
              <w:t>ball</w:t>
            </w:r>
            <w:proofErr w:type="spellEnd"/>
            <w:r>
              <w:t>/</w:t>
            </w:r>
            <w:proofErr w:type="spellStart"/>
            <w:r>
              <w:t>pirates</w:t>
            </w:r>
            <w:proofErr w:type="spellEnd"/>
          </w:p>
          <w:p w:rsidR="00836575" w:rsidRDefault="00836575" w:rsidP="0083657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BA" w:rsidRDefault="00901CBA" w:rsidP="00901CBA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house</w:t>
            </w:r>
            <w:proofErr w:type="spellEnd"/>
            <w:r>
              <w:t xml:space="preserve">. • </w:t>
            </w:r>
            <w:proofErr w:type="spellStart"/>
            <w:r>
              <w:t>Eat</w:t>
            </w:r>
            <w:proofErr w:type="spellEnd"/>
            <w:r>
              <w:t xml:space="preserve"> and</w:t>
            </w:r>
          </w:p>
          <w:p w:rsidR="00901CBA" w:rsidRDefault="00901CBA" w:rsidP="00901CBA">
            <w:r>
              <w:t xml:space="preserve">drink • </w:t>
            </w:r>
            <w:proofErr w:type="spellStart"/>
            <w:r>
              <w:t>Sleep</w:t>
            </w:r>
            <w:proofErr w:type="spellEnd"/>
            <w:r>
              <w:t>. • Watch TV. •</w:t>
            </w:r>
          </w:p>
          <w:p w:rsidR="00901CBA" w:rsidRDefault="00901CBA" w:rsidP="00901CBA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…•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be? •</w:t>
            </w:r>
          </w:p>
          <w:p w:rsidR="00901CBA" w:rsidRDefault="00901CBA" w:rsidP="00901CBA">
            <w:proofErr w:type="spellStart"/>
            <w:r>
              <w:t>kitchen</w:t>
            </w:r>
            <w:proofErr w:type="spellEnd"/>
            <w:r>
              <w:t xml:space="preserve"> • </w:t>
            </w:r>
            <w:proofErr w:type="spellStart"/>
            <w:r>
              <w:t>bedroom</w:t>
            </w:r>
            <w:proofErr w:type="spellEnd"/>
            <w:r>
              <w:t xml:space="preserve"> • </w:t>
            </w:r>
            <w:proofErr w:type="spellStart"/>
            <w:r>
              <w:t>living</w:t>
            </w:r>
            <w:proofErr w:type="spellEnd"/>
          </w:p>
          <w:p w:rsidR="00901CBA" w:rsidRDefault="00901CBA" w:rsidP="00901CBA">
            <w:proofErr w:type="spellStart"/>
            <w:r>
              <w:t>room</w:t>
            </w:r>
            <w:proofErr w:type="spellEnd"/>
            <w:r>
              <w:t xml:space="preserve"> • TV • </w:t>
            </w:r>
            <w:proofErr w:type="spellStart"/>
            <w:r>
              <w:t>computer</w:t>
            </w:r>
            <w:proofErr w:type="spellEnd"/>
            <w:r>
              <w:t xml:space="preserve">• </w:t>
            </w:r>
            <w:proofErr w:type="spellStart"/>
            <w:r>
              <w:t>oven</w:t>
            </w:r>
            <w:proofErr w:type="spellEnd"/>
            <w:r>
              <w:t xml:space="preserve"> •</w:t>
            </w:r>
          </w:p>
          <w:p w:rsidR="00901CBA" w:rsidRDefault="00901CBA" w:rsidP="00901CBA">
            <w:proofErr w:type="spellStart"/>
            <w:r>
              <w:t>fridge</w:t>
            </w:r>
            <w:proofErr w:type="spellEnd"/>
            <w:r>
              <w:t xml:space="preserve"> • </w:t>
            </w:r>
            <w:proofErr w:type="spellStart"/>
            <w:r>
              <w:t>table</w:t>
            </w:r>
            <w:proofErr w:type="spellEnd"/>
            <w:r>
              <w:t xml:space="preserve"> and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•</w:t>
            </w:r>
          </w:p>
          <w:p w:rsidR="00836575" w:rsidRDefault="00901CBA" w:rsidP="00901CBA">
            <w:proofErr w:type="spellStart"/>
            <w:r>
              <w:t>bed</w:t>
            </w:r>
            <w:proofErr w:type="spellEnd"/>
            <w:r>
              <w:t xml:space="preserve"> • </w:t>
            </w:r>
            <w:proofErr w:type="spellStart"/>
            <w:r>
              <w:t>light</w:t>
            </w:r>
            <w:bookmarkStart w:id="0" w:name="_GoBack"/>
            <w:bookmarkEnd w:id="0"/>
            <w:proofErr w:type="spellEnd"/>
          </w:p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C0" w:rsidRDefault="00EE6DC0" w:rsidP="00245157">
      <w:pPr>
        <w:spacing w:after="0" w:line="240" w:lineRule="auto"/>
      </w:pPr>
      <w:r>
        <w:separator/>
      </w:r>
    </w:p>
  </w:endnote>
  <w:endnote w:type="continuationSeparator" w:id="0">
    <w:p w:rsidR="00EE6DC0" w:rsidRDefault="00EE6DC0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C0" w:rsidRDefault="00EE6DC0" w:rsidP="00245157">
      <w:pPr>
        <w:spacing w:after="0" w:line="240" w:lineRule="auto"/>
      </w:pPr>
      <w:r>
        <w:separator/>
      </w:r>
    </w:p>
  </w:footnote>
  <w:footnote w:type="continuationSeparator" w:id="0">
    <w:p w:rsidR="00EE6DC0" w:rsidRDefault="00EE6DC0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245157"/>
    <w:rsid w:val="005138CA"/>
    <w:rsid w:val="00530CF7"/>
    <w:rsid w:val="005F4DE6"/>
    <w:rsid w:val="00836575"/>
    <w:rsid w:val="00901CBA"/>
    <w:rsid w:val="00C216E1"/>
    <w:rsid w:val="00DD453F"/>
    <w:rsid w:val="00EE6DC0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9414-51D3-4314-8DD9-94648AFE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2020-10-31T09:23:00Z</dcterms:created>
  <dcterms:modified xsi:type="dcterms:W3CDTF">2020-10-31T09:23:00Z</dcterms:modified>
</cp:coreProperties>
</file>