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28"/>
        <w:gridCol w:w="2829"/>
        <w:gridCol w:w="645"/>
        <w:gridCol w:w="2184"/>
        <w:gridCol w:w="2829"/>
        <w:gridCol w:w="2829"/>
      </w:tblGrid>
      <w:tr w:rsidR="00D149E0" w:rsidTr="00D149E0">
        <w:tc>
          <w:tcPr>
            <w:tcW w:w="2828" w:type="dxa"/>
          </w:tcPr>
          <w:p w:rsidR="00D149E0" w:rsidRDefault="00D149E0">
            <w:r>
              <w:t>Miesiąc</w:t>
            </w:r>
          </w:p>
        </w:tc>
        <w:tc>
          <w:tcPr>
            <w:tcW w:w="2829" w:type="dxa"/>
          </w:tcPr>
          <w:p w:rsidR="00D149E0" w:rsidRDefault="00D149E0">
            <w:r>
              <w:t>Temat miesiąca</w:t>
            </w:r>
          </w:p>
        </w:tc>
        <w:tc>
          <w:tcPr>
            <w:tcW w:w="645" w:type="dxa"/>
          </w:tcPr>
          <w:p w:rsidR="00D149E0" w:rsidRDefault="00D149E0">
            <w:r>
              <w:t>Nr</w:t>
            </w:r>
          </w:p>
        </w:tc>
        <w:tc>
          <w:tcPr>
            <w:tcW w:w="2184" w:type="dxa"/>
          </w:tcPr>
          <w:p w:rsidR="00D149E0" w:rsidRDefault="00D149E0" w:rsidP="00D149E0">
            <w:pPr>
              <w:ind w:left="50"/>
            </w:pPr>
            <w:r>
              <w:t>Temat tygodnia</w:t>
            </w:r>
          </w:p>
        </w:tc>
        <w:tc>
          <w:tcPr>
            <w:tcW w:w="2829" w:type="dxa"/>
          </w:tcPr>
          <w:p w:rsidR="00D149E0" w:rsidRDefault="00D149E0">
            <w:r>
              <w:t>Słówka i zwroty</w:t>
            </w:r>
          </w:p>
        </w:tc>
        <w:tc>
          <w:tcPr>
            <w:tcW w:w="2829" w:type="dxa"/>
          </w:tcPr>
          <w:p w:rsidR="00D149E0" w:rsidRDefault="00D149E0">
            <w:r>
              <w:t>Piosenki i wiersze</w:t>
            </w:r>
          </w:p>
        </w:tc>
      </w:tr>
      <w:tr w:rsidR="00CE5432" w:rsidTr="00CE5432">
        <w:trPr>
          <w:trHeight w:val="1470"/>
        </w:trPr>
        <w:tc>
          <w:tcPr>
            <w:tcW w:w="2828" w:type="dxa"/>
            <w:vMerge w:val="restart"/>
          </w:tcPr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Pr="00C752F6" w:rsidRDefault="00672D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Listopad</w:t>
            </w:r>
          </w:p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  <w:p w:rsidR="00CE5432" w:rsidRDefault="00CE5432"/>
        </w:tc>
        <w:tc>
          <w:tcPr>
            <w:tcW w:w="2829" w:type="dxa"/>
            <w:vMerge w:val="restart"/>
          </w:tcPr>
          <w:p w:rsidR="00CE5432" w:rsidRDefault="00CE5432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Default="00C752F6"/>
          <w:p w:rsidR="00C752F6" w:rsidRPr="00C752F6" w:rsidRDefault="00672D8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Food</w:t>
            </w:r>
          </w:p>
        </w:tc>
        <w:tc>
          <w:tcPr>
            <w:tcW w:w="645" w:type="dxa"/>
          </w:tcPr>
          <w:p w:rsidR="00CE5432" w:rsidRDefault="00CE5432">
            <w:r>
              <w:t>1.</w:t>
            </w:r>
          </w:p>
        </w:tc>
        <w:tc>
          <w:tcPr>
            <w:tcW w:w="2184" w:type="dxa"/>
          </w:tcPr>
          <w:p w:rsidR="000770E4" w:rsidRPr="00672D81" w:rsidRDefault="00E90CAE">
            <w:pPr>
              <w:rPr>
                <w:b/>
              </w:rPr>
            </w:pPr>
            <w:r w:rsidRPr="00E90CAE">
              <w:rPr>
                <w:b/>
              </w:rPr>
              <w:t>autumn in the forest</w:t>
            </w:r>
          </w:p>
        </w:tc>
        <w:tc>
          <w:tcPr>
            <w:tcW w:w="2829" w:type="dxa"/>
          </w:tcPr>
          <w:p w:rsidR="00672D81" w:rsidRDefault="00E90CAE">
            <w:r w:rsidRPr="00E90CAE">
              <w:t>Squirrel, wolf, hare, fox</w:t>
            </w:r>
          </w:p>
        </w:tc>
        <w:tc>
          <w:tcPr>
            <w:tcW w:w="2829" w:type="dxa"/>
            <w:vMerge w:val="restart"/>
          </w:tcPr>
          <w:p w:rsidR="00C752F6" w:rsidRDefault="00C752F6" w:rsidP="00672D81"/>
          <w:p w:rsidR="00E90CAE" w:rsidRDefault="00E90CAE" w:rsidP="00672D81"/>
          <w:p w:rsidR="00E90CAE" w:rsidRDefault="00E90CAE" w:rsidP="00672D81"/>
          <w:p w:rsidR="00C752F6" w:rsidRDefault="00C752F6"/>
          <w:p w:rsidR="00C752F6" w:rsidRDefault="00084CE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Jump, jump</w:t>
            </w:r>
          </w:p>
          <w:p w:rsidR="00084CE5" w:rsidRDefault="00084CE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Jump jump</w:t>
            </w:r>
          </w:p>
          <w:p w:rsidR="00084CE5" w:rsidRDefault="00084CE5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One, two, three</w:t>
            </w:r>
          </w:p>
          <w:p w:rsidR="00084CE5" w:rsidRDefault="00084CE5">
            <w:r>
              <w:t>Jump with me</w:t>
            </w:r>
          </w:p>
          <w:p w:rsidR="00084CE5" w:rsidRDefault="004F4D0D">
            <w:r>
              <w:t>Jumpup and down 2x</w:t>
            </w:r>
          </w:p>
          <w:p w:rsidR="004F4D0D" w:rsidRDefault="004F4D0D">
            <w:r>
              <w:t>Jump 4x</w:t>
            </w:r>
          </w:p>
          <w:p w:rsidR="004F4D0D" w:rsidRDefault="004F4D0D">
            <w:r>
              <w:t>One, two, three</w:t>
            </w:r>
          </w:p>
          <w:p w:rsidR="004F4D0D" w:rsidRDefault="004F4D0D">
            <w:r>
              <w:t>Jump with me</w:t>
            </w:r>
          </w:p>
          <w:p w:rsidR="004F4D0D" w:rsidRDefault="004F4D0D"/>
          <w:p w:rsidR="004F4D0D" w:rsidRDefault="004F4D0D">
            <w:r>
              <w:t>Turn 4x</w:t>
            </w:r>
          </w:p>
          <w:p w:rsidR="004F4D0D" w:rsidRDefault="004F4D0D">
            <w:r>
              <w:t>One, two, three</w:t>
            </w:r>
          </w:p>
          <w:p w:rsidR="004F4D0D" w:rsidRDefault="004F4D0D">
            <w:r>
              <w:t>Turn with me</w:t>
            </w:r>
          </w:p>
          <w:p w:rsidR="004F4D0D" w:rsidRDefault="004F4D0D">
            <w:r>
              <w:t>One,twothree</w:t>
            </w:r>
          </w:p>
          <w:p w:rsidR="004F4D0D" w:rsidRDefault="004F4D0D">
            <w:r>
              <w:t>Turnaround 3x</w:t>
            </w:r>
          </w:p>
          <w:p w:rsidR="004F4D0D" w:rsidRDefault="004F4D0D">
            <w:r>
              <w:t>Turn 4x</w:t>
            </w:r>
          </w:p>
          <w:p w:rsidR="004F4D0D" w:rsidRDefault="004F4D0D">
            <w:r>
              <w:t>One, twothree</w:t>
            </w:r>
          </w:p>
          <w:p w:rsidR="004F4D0D" w:rsidRDefault="004F4D0D">
            <w:r>
              <w:t>Turn with me</w:t>
            </w:r>
          </w:p>
          <w:p w:rsidR="004F4D0D" w:rsidRDefault="004F4D0D"/>
          <w:p w:rsidR="004F4D0D" w:rsidRDefault="004F4D0D"/>
        </w:tc>
      </w:tr>
      <w:tr w:rsidR="00CE5432" w:rsidTr="00CE5432">
        <w:trPr>
          <w:trHeight w:val="189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CE5432">
            <w:r>
              <w:t>2.</w:t>
            </w:r>
          </w:p>
        </w:tc>
        <w:tc>
          <w:tcPr>
            <w:tcW w:w="2184" w:type="dxa"/>
          </w:tcPr>
          <w:p w:rsidR="000770E4" w:rsidRDefault="000770E4" w:rsidP="000770E4"/>
          <w:p w:rsidR="00CE5432" w:rsidRPr="00C752F6" w:rsidRDefault="00E90CAE" w:rsidP="000770E4">
            <w:pPr>
              <w:rPr>
                <w:b/>
              </w:rPr>
            </w:pPr>
            <w:r>
              <w:rPr>
                <w:b/>
              </w:rPr>
              <w:t>Powtórzenie tematu</w:t>
            </w:r>
          </w:p>
        </w:tc>
        <w:tc>
          <w:tcPr>
            <w:tcW w:w="2829" w:type="dxa"/>
          </w:tcPr>
          <w:p w:rsidR="000770E4" w:rsidRDefault="000770E4" w:rsidP="000770E4"/>
          <w:p w:rsidR="00CE5432" w:rsidRDefault="00E90CAE" w:rsidP="000770E4">
            <w:r>
              <w:t>Utrwalanie słownictwa</w:t>
            </w:r>
            <w:bookmarkStart w:id="0" w:name="_GoBack"/>
            <w:bookmarkEnd w:id="0"/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CE5432">
        <w:trPr>
          <w:trHeight w:val="2130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3.</w:t>
            </w:r>
          </w:p>
        </w:tc>
        <w:tc>
          <w:tcPr>
            <w:tcW w:w="2184" w:type="dxa"/>
          </w:tcPr>
          <w:p w:rsidR="00CE5432" w:rsidRPr="00C752F6" w:rsidRDefault="00E90CAE">
            <w:pPr>
              <w:rPr>
                <w:b/>
              </w:rPr>
            </w:pPr>
            <w:r>
              <w:rPr>
                <w:b/>
              </w:rPr>
              <w:t>Food 1</w:t>
            </w:r>
          </w:p>
        </w:tc>
        <w:tc>
          <w:tcPr>
            <w:tcW w:w="2829" w:type="dxa"/>
          </w:tcPr>
          <w:p w:rsidR="00E90CAE" w:rsidRDefault="00E90CAE" w:rsidP="00E90CAE"/>
          <w:p w:rsidR="00E90CAE" w:rsidRDefault="00E90CAE" w:rsidP="00E90CAE">
            <w:r>
              <w:t>Apple, banana</w:t>
            </w:r>
          </w:p>
          <w:p w:rsidR="00E90CAE" w:rsidRDefault="00E90CAE" w:rsidP="00E90CAE">
            <w:r>
              <w:t>For you, for me,</w:t>
            </w:r>
          </w:p>
          <w:p w:rsidR="00672D81" w:rsidRDefault="00E90CAE" w:rsidP="00E90CAE">
            <w:r>
              <w:t>Repeat the colours</w:t>
            </w:r>
          </w:p>
        </w:tc>
        <w:tc>
          <w:tcPr>
            <w:tcW w:w="2829" w:type="dxa"/>
            <w:vMerge/>
          </w:tcPr>
          <w:p w:rsidR="00CE5432" w:rsidRDefault="00CE5432"/>
        </w:tc>
      </w:tr>
      <w:tr w:rsidR="00CE5432" w:rsidTr="00D149E0">
        <w:trPr>
          <w:trHeight w:val="2535"/>
        </w:trPr>
        <w:tc>
          <w:tcPr>
            <w:tcW w:w="2828" w:type="dxa"/>
            <w:vMerge/>
          </w:tcPr>
          <w:p w:rsidR="00CE5432" w:rsidRDefault="00CE5432"/>
        </w:tc>
        <w:tc>
          <w:tcPr>
            <w:tcW w:w="2829" w:type="dxa"/>
            <w:vMerge/>
          </w:tcPr>
          <w:p w:rsidR="00CE5432" w:rsidRDefault="00CE5432"/>
        </w:tc>
        <w:tc>
          <w:tcPr>
            <w:tcW w:w="645" w:type="dxa"/>
          </w:tcPr>
          <w:p w:rsidR="00CE5432" w:rsidRDefault="000770E4">
            <w:r>
              <w:t>4.</w:t>
            </w:r>
          </w:p>
        </w:tc>
        <w:tc>
          <w:tcPr>
            <w:tcW w:w="2184" w:type="dxa"/>
          </w:tcPr>
          <w:p w:rsidR="00CE5432" w:rsidRPr="00C752F6" w:rsidRDefault="00E90CAE">
            <w:pPr>
              <w:rPr>
                <w:b/>
              </w:rPr>
            </w:pPr>
            <w:r>
              <w:rPr>
                <w:b/>
              </w:rPr>
              <w:t>Food 2</w:t>
            </w:r>
          </w:p>
        </w:tc>
        <w:tc>
          <w:tcPr>
            <w:tcW w:w="2829" w:type="dxa"/>
          </w:tcPr>
          <w:p w:rsidR="0035103F" w:rsidRDefault="00E90CAE" w:rsidP="00E90CAE">
            <w:r w:rsidRPr="00E90CAE">
              <w:t>Apple, banana, milk, biscuit</w:t>
            </w:r>
          </w:p>
        </w:tc>
        <w:tc>
          <w:tcPr>
            <w:tcW w:w="2829" w:type="dxa"/>
            <w:vMerge/>
          </w:tcPr>
          <w:p w:rsidR="00CE5432" w:rsidRDefault="00CE5432"/>
        </w:tc>
      </w:tr>
    </w:tbl>
    <w:p w:rsidR="004D147F" w:rsidRDefault="004D147F"/>
    <w:sectPr w:rsidR="004D147F" w:rsidSect="00D149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B327F"/>
    <w:rsid w:val="000770E4"/>
    <w:rsid w:val="00084CE5"/>
    <w:rsid w:val="0035103F"/>
    <w:rsid w:val="0043488A"/>
    <w:rsid w:val="004B327F"/>
    <w:rsid w:val="004D147F"/>
    <w:rsid w:val="004F4D0D"/>
    <w:rsid w:val="00672D81"/>
    <w:rsid w:val="00C752F6"/>
    <w:rsid w:val="00CE5432"/>
    <w:rsid w:val="00D149E0"/>
    <w:rsid w:val="00D42B40"/>
    <w:rsid w:val="00DA2963"/>
    <w:rsid w:val="00E9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F3A6-7F3F-43CF-86A8-8D5CFA22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ASUS</cp:lastModifiedBy>
  <cp:revision>2</cp:revision>
  <dcterms:created xsi:type="dcterms:W3CDTF">2020-11-03T11:47:00Z</dcterms:created>
  <dcterms:modified xsi:type="dcterms:W3CDTF">2020-11-03T11:47:00Z</dcterms:modified>
</cp:coreProperties>
</file>