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277" w:rsidRDefault="00A61D8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83277" w:rsidRDefault="00A83277">
      <w:pPr>
        <w:rPr>
          <w:sz w:val="36"/>
          <w:szCs w:val="36"/>
        </w:rPr>
      </w:pPr>
    </w:p>
    <w:p w:rsidR="00411E73" w:rsidRDefault="00A61D84" w:rsidP="00A83277">
      <w:pPr>
        <w:ind w:left="2832" w:firstLine="708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UWAGA!</w:t>
      </w:r>
    </w:p>
    <w:p w:rsidR="00A61D84" w:rsidRDefault="00A61D84">
      <w:pPr>
        <w:rPr>
          <w:sz w:val="36"/>
          <w:szCs w:val="36"/>
        </w:rPr>
      </w:pPr>
      <w:r>
        <w:rPr>
          <w:sz w:val="36"/>
          <w:szCs w:val="36"/>
        </w:rPr>
        <w:t>Od 1 do 12 marca trwa REKRUTACJA dzieci na nowy rok szkolny.</w:t>
      </w:r>
    </w:p>
    <w:p w:rsidR="00A61D84" w:rsidRDefault="00A61D84">
      <w:pPr>
        <w:rPr>
          <w:sz w:val="36"/>
          <w:szCs w:val="36"/>
        </w:rPr>
      </w:pPr>
      <w:r>
        <w:rPr>
          <w:sz w:val="36"/>
          <w:szCs w:val="36"/>
        </w:rPr>
        <w:t>Dokumenty wydrukowane proszę wkładać do skrzynki pocztowej .</w:t>
      </w:r>
    </w:p>
    <w:p w:rsidR="00A61D84" w:rsidRPr="00A61D84" w:rsidRDefault="00A61D84">
      <w:pPr>
        <w:rPr>
          <w:sz w:val="36"/>
          <w:szCs w:val="36"/>
        </w:rPr>
      </w:pPr>
      <w:r>
        <w:rPr>
          <w:sz w:val="36"/>
          <w:szCs w:val="36"/>
        </w:rPr>
        <w:t>Przedszkole w dniach od 1 do 5 marca jest nieczynne z powodu kwarantanny.</w:t>
      </w:r>
    </w:p>
    <w:sectPr w:rsidR="00A61D84" w:rsidRPr="00A61D84" w:rsidSect="00A61D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84"/>
    <w:rsid w:val="00411E73"/>
    <w:rsid w:val="00A61D84"/>
    <w:rsid w:val="00A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3DF4"/>
  <w15:chartTrackingRefBased/>
  <w15:docId w15:val="{2C3858F6-468D-400F-8854-D5F8DE65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2</cp:revision>
  <cp:lastPrinted>2021-03-02T11:03:00Z</cp:lastPrinted>
  <dcterms:created xsi:type="dcterms:W3CDTF">2021-03-02T10:59:00Z</dcterms:created>
  <dcterms:modified xsi:type="dcterms:W3CDTF">2021-03-02T11:04:00Z</dcterms:modified>
</cp:coreProperties>
</file>