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198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701"/>
        <w:gridCol w:w="426"/>
        <w:gridCol w:w="1984"/>
        <w:gridCol w:w="4820"/>
        <w:gridCol w:w="1607"/>
        <w:gridCol w:w="2078"/>
      </w:tblGrid>
      <w:tr w:rsidR="005172A3" w:rsidRPr="00BA5EE7" w14:paraId="402F56D0" w14:textId="77777777" w:rsidTr="002F7214">
        <w:trPr>
          <w:cantSplit/>
          <w:trHeight w:val="9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8B1DED2" w14:textId="77777777" w:rsidR="005172A3" w:rsidRPr="00F252DC" w:rsidRDefault="005172A3" w:rsidP="002F72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25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Unit/</w:t>
            </w:r>
          </w:p>
          <w:p w14:paraId="5ABE0756" w14:textId="77777777" w:rsidR="005172A3" w:rsidRPr="00BA5EE7" w:rsidRDefault="005172A3" w:rsidP="002F72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25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Moduł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C618F" w14:textId="77777777" w:rsidR="005172A3" w:rsidRPr="00BA5EE7" w:rsidRDefault="005172A3" w:rsidP="002F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A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tematyczny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CA77355" w14:textId="77777777" w:rsidR="005172A3" w:rsidRPr="00BA5EE7" w:rsidRDefault="005172A3" w:rsidP="002F721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</w:t>
            </w:r>
            <w:r w:rsidRPr="00BA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ajęcia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04931" w14:textId="77777777" w:rsidR="005172A3" w:rsidRPr="00BA5EE7" w:rsidRDefault="005172A3" w:rsidP="002F7214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A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Przykładowy </w:t>
            </w:r>
            <w:r w:rsidRPr="00BA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zapis </w:t>
            </w:r>
            <w:r w:rsidRPr="00BA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dzienniku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  <w:hideMark/>
          </w:tcPr>
          <w:p w14:paraId="190490F4" w14:textId="77777777" w:rsidR="005172A3" w:rsidRPr="00BA5EE7" w:rsidRDefault="005172A3" w:rsidP="002F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A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Cele operacyjne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  <w:hideMark/>
          </w:tcPr>
          <w:p w14:paraId="5F39A44D" w14:textId="77777777" w:rsidR="005172A3" w:rsidRPr="00BA5EE7" w:rsidRDefault="005172A3" w:rsidP="002F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A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Kluczowe słownictwo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60F8A3" w14:textId="77777777" w:rsidR="005172A3" w:rsidRPr="00BA5EE7" w:rsidRDefault="005172A3" w:rsidP="002F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A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Materiały</w:t>
            </w:r>
          </w:p>
        </w:tc>
      </w:tr>
      <w:tr w:rsidR="005172A3" w:rsidRPr="00210B0D" w14:paraId="0B9FC259" w14:textId="77777777" w:rsidTr="002F7214">
        <w:trPr>
          <w:cantSplit/>
          <w:trHeight w:val="18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223BFB" w14:textId="77777777" w:rsidR="005172A3" w:rsidRPr="005172A3" w:rsidRDefault="005172A3" w:rsidP="002F72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 w:eastAsia="pl-PL"/>
              </w:rPr>
            </w:pPr>
            <w:r w:rsidRPr="005172A3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 w:eastAsia="pl-PL"/>
              </w:rPr>
              <w:t xml:space="preserve">What </w:t>
            </w:r>
            <w:proofErr w:type="spellStart"/>
            <w:r w:rsidRPr="005172A3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 w:eastAsia="pl-PL"/>
              </w:rPr>
              <w:t>colour</w:t>
            </w:r>
            <w:proofErr w:type="spellEnd"/>
            <w:r w:rsidRPr="005172A3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 w:eastAsia="pl-PL"/>
              </w:rPr>
              <w:t xml:space="preserve"> is your nose?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404E6" w14:textId="77777777" w:rsidR="005172A3" w:rsidRPr="00210B0D" w:rsidRDefault="005172A3" w:rsidP="002F72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10B0D">
              <w:rPr>
                <w:rFonts w:ascii="Arial" w:eastAsia="Times New Roman" w:hAnsi="Arial" w:cs="Arial"/>
                <w:lang w:eastAsia="pl-PL"/>
              </w:rPr>
              <w:t>Greetings</w:t>
            </w:r>
            <w:r w:rsidRPr="00210B0D">
              <w:rPr>
                <w:rFonts w:ascii="Arial" w:eastAsia="Times New Roman" w:hAnsi="Arial" w:cs="Arial"/>
                <w:lang w:eastAsia="pl-PL"/>
              </w:rPr>
              <w:br/>
            </w:r>
            <w:r w:rsidRPr="00E11C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Witamy się </w:t>
            </w:r>
            <w:r w:rsidRPr="00E11C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żegnamy</w:t>
            </w:r>
            <w:r w:rsidRPr="00E11C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10B0D">
              <w:rPr>
                <w:rFonts w:ascii="Arial" w:eastAsia="Times New Roman" w:hAnsi="Arial" w:cs="Arial"/>
                <w:lang w:eastAsia="pl-PL"/>
              </w:rPr>
              <w:br/>
            </w:r>
            <w:proofErr w:type="spellStart"/>
            <w:r w:rsidRPr="00210B0D">
              <w:rPr>
                <w:rFonts w:ascii="Arial" w:eastAsia="Times New Roman" w:hAnsi="Arial" w:cs="Arial"/>
                <w:lang w:eastAsia="pl-PL"/>
              </w:rPr>
              <w:t>Colours</w:t>
            </w:r>
            <w:proofErr w:type="spellEnd"/>
            <w:r w:rsidRPr="00210B0D">
              <w:rPr>
                <w:rFonts w:ascii="Arial" w:eastAsia="Times New Roman" w:hAnsi="Arial" w:cs="Arial"/>
                <w:lang w:eastAsia="pl-PL"/>
              </w:rPr>
              <w:br/>
            </w:r>
            <w:r w:rsidRPr="00E11C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Kolory</w:t>
            </w:r>
            <w:r w:rsidRPr="00210B0D">
              <w:rPr>
                <w:rFonts w:ascii="Arial" w:eastAsia="Times New Roman" w:hAnsi="Arial" w:cs="Arial"/>
                <w:lang w:eastAsia="pl-PL"/>
              </w:rPr>
              <w:br/>
            </w:r>
            <w:r w:rsidRPr="00210B0D">
              <w:rPr>
                <w:rFonts w:ascii="Arial" w:eastAsia="Times New Roman" w:hAnsi="Arial" w:cs="Arial"/>
                <w:lang w:eastAsia="pl-PL"/>
              </w:rPr>
              <w:br/>
              <w:t>Face</w:t>
            </w:r>
            <w:r w:rsidRPr="00210B0D">
              <w:rPr>
                <w:rFonts w:ascii="Arial" w:eastAsia="Times New Roman" w:hAnsi="Arial" w:cs="Arial"/>
                <w:lang w:eastAsia="pl-PL"/>
              </w:rPr>
              <w:br/>
            </w:r>
            <w:r w:rsidRPr="00E11C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Części twarzy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F1C90A5" w14:textId="77777777" w:rsidR="005172A3" w:rsidRPr="00210B0D" w:rsidRDefault="005172A3" w:rsidP="002F721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Lesson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5E068" w14:textId="77777777" w:rsidR="005172A3" w:rsidRPr="00210B0D" w:rsidRDefault="005172A3" w:rsidP="002F7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0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Zapoznanie dzieci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10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bohaterami kursu.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57" w:type="dxa"/>
            </w:tcMar>
            <w:hideMark/>
          </w:tcPr>
          <w:p w14:paraId="0EDEE727" w14:textId="77777777" w:rsidR="005172A3" w:rsidRPr="00942BD5" w:rsidRDefault="005172A3" w:rsidP="002F7214">
            <w:pPr>
              <w:pStyle w:val="Akapitzlist"/>
              <w:tabs>
                <w:tab w:val="left" w:pos="23"/>
                <w:tab w:val="left" w:pos="44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2B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Dziecko: </w:t>
            </w:r>
          </w:p>
          <w:p w14:paraId="18566FE7" w14:textId="77777777" w:rsidR="005172A3" w:rsidRDefault="005172A3" w:rsidP="002F7214">
            <w:pPr>
              <w:pStyle w:val="Akapitzlist"/>
              <w:numPr>
                <w:ilvl w:val="0"/>
                <w:numId w:val="2"/>
              </w:numPr>
              <w:tabs>
                <w:tab w:val="left" w:pos="23"/>
                <w:tab w:val="left" w:pos="44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6939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otrafi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się </w:t>
            </w:r>
            <w:r w:rsidRPr="006939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przywitać i pożegnać</w:t>
            </w:r>
          </w:p>
          <w:p w14:paraId="470FB541" w14:textId="77777777" w:rsidR="005172A3" w:rsidRDefault="005172A3" w:rsidP="002F7214">
            <w:pPr>
              <w:pStyle w:val="Akapitzlist"/>
              <w:numPr>
                <w:ilvl w:val="0"/>
                <w:numId w:val="2"/>
              </w:numPr>
              <w:tabs>
                <w:tab w:val="left" w:pos="214"/>
                <w:tab w:val="left" w:pos="44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6939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oznaje bo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haterów kursu i umie ich nazwać</w:t>
            </w:r>
          </w:p>
          <w:p w14:paraId="40A94B44" w14:textId="77777777" w:rsidR="005172A3" w:rsidRPr="00A872AE" w:rsidRDefault="005172A3" w:rsidP="002F7214">
            <w:pPr>
              <w:pStyle w:val="Akapitzlist"/>
              <w:numPr>
                <w:ilvl w:val="0"/>
                <w:numId w:val="2"/>
              </w:numPr>
              <w:tabs>
                <w:tab w:val="left" w:pos="23"/>
                <w:tab w:val="left" w:pos="448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poznaje/</w:t>
            </w:r>
            <w:r w:rsidRPr="006939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przypomina sobie kolory</w:t>
            </w:r>
            <w:r w:rsidRPr="00A872A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A872A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yellow</w:t>
            </w:r>
            <w:proofErr w:type="spellEnd"/>
            <w:r w:rsidRPr="00A872A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  <w:t xml:space="preserve">red,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blue</w:t>
            </w:r>
            <w:proofErr w:type="spellEnd"/>
          </w:p>
          <w:p w14:paraId="39B94293" w14:textId="77777777" w:rsidR="005172A3" w:rsidRPr="0069390A" w:rsidRDefault="005172A3" w:rsidP="002F7214">
            <w:pPr>
              <w:pStyle w:val="Akapitzlist"/>
              <w:numPr>
                <w:ilvl w:val="0"/>
                <w:numId w:val="2"/>
              </w:numPr>
              <w:tabs>
                <w:tab w:val="left" w:pos="23"/>
                <w:tab w:val="left" w:pos="44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6939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oznaje piosenki 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rozpoczęcie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zakończenie zajęć: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Listen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Listen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!,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Hello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Boo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!, </w:t>
            </w:r>
            <w:r w:rsidRPr="00521C3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Bye-bye!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3BD733" w14:textId="77777777" w:rsidR="005172A3" w:rsidRPr="005172A3" w:rsidRDefault="005172A3" w:rsidP="002F7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172A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Hello!; Bye-bye!;</w:t>
            </w:r>
          </w:p>
          <w:p w14:paraId="79BB722D" w14:textId="77777777" w:rsidR="005172A3" w:rsidRPr="005172A3" w:rsidRDefault="005172A3" w:rsidP="002F7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172A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Boo; Max; Lilly; yellow; red; blue; </w:t>
            </w:r>
            <w:r w:rsidRPr="005172A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br/>
              <w:t>My name is...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82076" w14:textId="77777777" w:rsidR="005172A3" w:rsidRDefault="005172A3" w:rsidP="002F7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0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kukiełki elfów i </w:t>
            </w:r>
            <w:proofErr w:type="spellStart"/>
            <w:r w:rsidRPr="00210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Boo</w:t>
            </w:r>
            <w:proofErr w:type="spellEnd"/>
            <w:r w:rsidRPr="00210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CD 1;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10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Karty pracy </w:t>
            </w:r>
          </w:p>
          <w:p w14:paraId="63A208EF" w14:textId="77777777" w:rsidR="005172A3" w:rsidRDefault="005172A3" w:rsidP="002F7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0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 1;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10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Karty obrazkowe</w:t>
            </w:r>
          </w:p>
          <w:p w14:paraId="5A3DB042" w14:textId="77777777" w:rsidR="005172A3" w:rsidRPr="00210B0D" w:rsidRDefault="005172A3" w:rsidP="002F7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0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1–3; Plakat 1.</w:t>
            </w:r>
          </w:p>
        </w:tc>
      </w:tr>
      <w:tr w:rsidR="005172A3" w:rsidRPr="00210B0D" w14:paraId="21DE1E50" w14:textId="77777777" w:rsidTr="002F7214">
        <w:trPr>
          <w:cantSplit/>
          <w:trHeight w:val="2043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AEF992A" w14:textId="77777777" w:rsidR="005172A3" w:rsidRPr="00F252DC" w:rsidRDefault="005172A3" w:rsidP="002F7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3A904" w14:textId="77777777" w:rsidR="005172A3" w:rsidRPr="00210B0D" w:rsidRDefault="005172A3" w:rsidP="002F72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707C03D" w14:textId="77777777" w:rsidR="005172A3" w:rsidRPr="00210B0D" w:rsidRDefault="005172A3" w:rsidP="002F721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Lesson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6D06F" w14:textId="77777777" w:rsidR="005172A3" w:rsidRPr="00210B0D" w:rsidRDefault="005172A3" w:rsidP="002F7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0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Utrwalanie słownictwa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10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kontekście historyjki obrazkowej.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57" w:type="dxa"/>
            </w:tcMar>
            <w:hideMark/>
          </w:tcPr>
          <w:p w14:paraId="1656F7DC" w14:textId="77777777" w:rsidR="005172A3" w:rsidRDefault="005172A3" w:rsidP="002F7214">
            <w:pPr>
              <w:pStyle w:val="Akapitzlist"/>
              <w:numPr>
                <w:ilvl w:val="0"/>
                <w:numId w:val="2"/>
              </w:numPr>
              <w:tabs>
                <w:tab w:val="left" w:pos="23"/>
                <w:tab w:val="left" w:pos="44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</w:t>
            </w:r>
            <w:r w:rsidRPr="006939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piewa piosenki 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rozpoczęcie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zakończenie zajęć: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Listen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Listen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!,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21C3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Hello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proofErr w:type="spellStart"/>
            <w:r w:rsidRPr="00521C3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Boo</w:t>
            </w:r>
            <w:proofErr w:type="spellEnd"/>
            <w:r w:rsidRPr="00521C3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! Bye-bye!</w:t>
            </w:r>
          </w:p>
          <w:p w14:paraId="216F7BFB" w14:textId="77777777" w:rsidR="005172A3" w:rsidRDefault="005172A3" w:rsidP="002F7214">
            <w:pPr>
              <w:pStyle w:val="Akapitzlist"/>
              <w:numPr>
                <w:ilvl w:val="0"/>
                <w:numId w:val="2"/>
              </w:numPr>
              <w:tabs>
                <w:tab w:val="left" w:pos="23"/>
                <w:tab w:val="left" w:pos="44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9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utrwala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znajomość </w:t>
            </w:r>
            <w:r w:rsidRPr="006939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 kolorów</w:t>
            </w:r>
          </w:p>
          <w:p w14:paraId="4CF4037B" w14:textId="77777777" w:rsidR="005172A3" w:rsidRDefault="005172A3" w:rsidP="002F7214">
            <w:pPr>
              <w:pStyle w:val="Akapitzlist"/>
              <w:numPr>
                <w:ilvl w:val="0"/>
                <w:numId w:val="2"/>
              </w:numPr>
              <w:tabs>
                <w:tab w:val="left" w:pos="23"/>
                <w:tab w:val="left" w:pos="44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9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poznaje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nazwy </w:t>
            </w:r>
            <w:r w:rsidRPr="006939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części twarzy</w:t>
            </w:r>
          </w:p>
          <w:p w14:paraId="48366178" w14:textId="77777777" w:rsidR="005172A3" w:rsidRPr="005172A3" w:rsidRDefault="005172A3" w:rsidP="002F7214">
            <w:pPr>
              <w:pStyle w:val="Akapitzlist"/>
              <w:numPr>
                <w:ilvl w:val="0"/>
                <w:numId w:val="2"/>
              </w:numPr>
              <w:tabs>
                <w:tab w:val="left" w:pos="23"/>
                <w:tab w:val="left" w:pos="448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 w:eastAsia="pl-PL"/>
              </w:rPr>
            </w:pPr>
            <w:proofErr w:type="spellStart"/>
            <w:r w:rsidRPr="005172A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poznaje</w:t>
            </w:r>
            <w:proofErr w:type="spellEnd"/>
            <w:r w:rsidRPr="005172A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172A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utwory</w:t>
            </w:r>
            <w:proofErr w:type="spellEnd"/>
            <w:r w:rsidRPr="005172A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: </w:t>
            </w:r>
            <w:r w:rsidRPr="005172A3">
              <w:rPr>
                <w:rFonts w:ascii="Arial" w:eastAsia="Times New Roman" w:hAnsi="Arial" w:cs="Arial"/>
                <w:i/>
                <w:sz w:val="20"/>
                <w:szCs w:val="20"/>
                <w:lang w:val="en-US" w:eastAsia="pl-PL"/>
              </w:rPr>
              <w:t xml:space="preserve">The </w:t>
            </w:r>
            <w:proofErr w:type="spellStart"/>
            <w:r w:rsidRPr="005172A3">
              <w:rPr>
                <w:rFonts w:ascii="Arial" w:eastAsia="Times New Roman" w:hAnsi="Arial" w:cs="Arial"/>
                <w:i/>
                <w:sz w:val="20"/>
                <w:szCs w:val="20"/>
                <w:lang w:val="en-US" w:eastAsia="pl-PL"/>
              </w:rPr>
              <w:t>Colour</w:t>
            </w:r>
            <w:proofErr w:type="spellEnd"/>
            <w:r w:rsidRPr="005172A3">
              <w:rPr>
                <w:rFonts w:ascii="Arial" w:eastAsia="Times New Roman" w:hAnsi="Arial" w:cs="Arial"/>
                <w:i/>
                <w:sz w:val="20"/>
                <w:szCs w:val="20"/>
                <w:lang w:val="en-US" w:eastAsia="pl-PL"/>
              </w:rPr>
              <w:t xml:space="preserve"> Chant, </w:t>
            </w:r>
            <w:r w:rsidRPr="005172A3">
              <w:rPr>
                <w:rFonts w:ascii="Arial" w:eastAsia="Times New Roman" w:hAnsi="Arial" w:cs="Arial"/>
                <w:i/>
                <w:sz w:val="20"/>
                <w:szCs w:val="20"/>
                <w:lang w:val="en-US" w:eastAsia="pl-PL"/>
              </w:rPr>
              <w:br/>
              <w:t>The Face Flash!</w:t>
            </w:r>
          </w:p>
          <w:p w14:paraId="694625FD" w14:textId="77777777" w:rsidR="005172A3" w:rsidRDefault="005172A3" w:rsidP="002F7214">
            <w:pPr>
              <w:pStyle w:val="Akapitzlist"/>
              <w:numPr>
                <w:ilvl w:val="0"/>
                <w:numId w:val="2"/>
              </w:numPr>
              <w:tabs>
                <w:tab w:val="left" w:pos="23"/>
                <w:tab w:val="left" w:pos="44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9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słucha historyjki </w:t>
            </w:r>
            <w:r w:rsidRPr="00521C3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Story 1</w:t>
            </w:r>
          </w:p>
          <w:p w14:paraId="432C3C3E" w14:textId="77777777" w:rsidR="005172A3" w:rsidRPr="0069390A" w:rsidRDefault="005172A3" w:rsidP="002F7214">
            <w:pPr>
              <w:pStyle w:val="Akapitzlist"/>
              <w:numPr>
                <w:ilvl w:val="0"/>
                <w:numId w:val="2"/>
              </w:numPr>
              <w:tabs>
                <w:tab w:val="left" w:pos="23"/>
                <w:tab w:val="left" w:pos="44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Pr="006939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eaguje na proste polecenia nauczyciela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0FEE7E" w14:textId="77777777" w:rsidR="005172A3" w:rsidRPr="005172A3" w:rsidRDefault="005172A3" w:rsidP="002F7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172A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Hello; Bye-bye!;</w:t>
            </w:r>
          </w:p>
          <w:p w14:paraId="653D14B0" w14:textId="77777777" w:rsidR="005172A3" w:rsidRPr="005172A3" w:rsidRDefault="005172A3" w:rsidP="002F7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172A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Where are you?;</w:t>
            </w:r>
          </w:p>
          <w:p w14:paraId="734F97A0" w14:textId="77777777" w:rsidR="005172A3" w:rsidRPr="005172A3" w:rsidRDefault="005172A3" w:rsidP="002F7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172A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red; yellow; blue; eyes; ears; nose; mouth; hair.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8C059" w14:textId="77777777" w:rsidR="005172A3" w:rsidRDefault="005172A3" w:rsidP="002F7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0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kukiełki elfów i </w:t>
            </w:r>
            <w:proofErr w:type="spellStart"/>
            <w:r w:rsidRPr="00210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Boo</w:t>
            </w:r>
            <w:proofErr w:type="spellEnd"/>
          </w:p>
          <w:p w14:paraId="6677ED79" w14:textId="77777777" w:rsidR="005172A3" w:rsidRPr="00210B0D" w:rsidRDefault="005172A3" w:rsidP="002F7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0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CD 1;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10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Karty obrazkowe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10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1–3; Plakat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5172A3" w:rsidRPr="00210B0D" w14:paraId="1FE4692F" w14:textId="77777777" w:rsidTr="002F7214">
        <w:trPr>
          <w:cantSplit/>
          <w:trHeight w:val="1689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13DB75B" w14:textId="77777777" w:rsidR="005172A3" w:rsidRPr="00F252DC" w:rsidRDefault="005172A3" w:rsidP="002F7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0052A" w14:textId="77777777" w:rsidR="005172A3" w:rsidRPr="00210B0D" w:rsidRDefault="005172A3" w:rsidP="002F72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14:paraId="56C2CD56" w14:textId="77777777" w:rsidR="005172A3" w:rsidRPr="00210B0D" w:rsidRDefault="005172A3" w:rsidP="002F721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Lesson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C351C" w14:textId="77777777" w:rsidR="005172A3" w:rsidRPr="00210B0D" w:rsidRDefault="005172A3" w:rsidP="002F7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0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Wprowadzenie piosenki aktywizującej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21C3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Story 1 Action Song.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57" w:type="dxa"/>
            </w:tcMar>
            <w:hideMark/>
          </w:tcPr>
          <w:p w14:paraId="289E36FC" w14:textId="77777777" w:rsidR="005172A3" w:rsidRDefault="005172A3" w:rsidP="002F7214">
            <w:pPr>
              <w:pStyle w:val="Akapitzlist"/>
              <w:numPr>
                <w:ilvl w:val="0"/>
                <w:numId w:val="2"/>
              </w:numPr>
              <w:tabs>
                <w:tab w:val="left" w:pos="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A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śpiewa piosenki 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rozpoczęcie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zakończenie zajęć: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Listen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Listen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!,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21C3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Hello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proofErr w:type="spellStart"/>
            <w:r w:rsidRPr="00521C3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Boo</w:t>
            </w:r>
            <w:proofErr w:type="spellEnd"/>
            <w:r w:rsidRPr="00521C3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! Bye-bye!</w:t>
            </w:r>
          </w:p>
          <w:p w14:paraId="58B023C8" w14:textId="77777777" w:rsidR="005172A3" w:rsidRDefault="005172A3" w:rsidP="002F7214">
            <w:pPr>
              <w:pStyle w:val="Akapitzlist"/>
              <w:numPr>
                <w:ilvl w:val="0"/>
                <w:numId w:val="2"/>
              </w:numPr>
              <w:tabs>
                <w:tab w:val="left" w:pos="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A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utrwala </w:t>
            </w:r>
            <w:r w:rsidRPr="00EC21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znajomość </w:t>
            </w:r>
            <w:r w:rsidRPr="00360A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 kolorów i części twarzy</w:t>
            </w:r>
          </w:p>
          <w:p w14:paraId="78599F5F" w14:textId="77777777" w:rsidR="005172A3" w:rsidRDefault="005172A3" w:rsidP="002F7214">
            <w:pPr>
              <w:pStyle w:val="Akapitzlist"/>
              <w:numPr>
                <w:ilvl w:val="0"/>
                <w:numId w:val="2"/>
              </w:numPr>
              <w:tabs>
                <w:tab w:val="left" w:pos="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A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poznaje piosenkę </w:t>
            </w:r>
            <w:r w:rsidRPr="00521C3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Story Action Song 1</w:t>
            </w:r>
          </w:p>
          <w:p w14:paraId="2143F90C" w14:textId="77777777" w:rsidR="005172A3" w:rsidRDefault="005172A3" w:rsidP="002F7214">
            <w:pPr>
              <w:pStyle w:val="Akapitzlist"/>
              <w:numPr>
                <w:ilvl w:val="0"/>
                <w:numId w:val="2"/>
              </w:numPr>
              <w:tabs>
                <w:tab w:val="left" w:pos="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A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słucha historyjki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21C3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Story 1</w:t>
            </w:r>
            <w:r w:rsidRPr="00360A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rozumie jej treść</w:t>
            </w:r>
          </w:p>
          <w:p w14:paraId="47B60CD0" w14:textId="77777777" w:rsidR="005172A3" w:rsidRPr="00360A15" w:rsidRDefault="005172A3" w:rsidP="002F7214">
            <w:pPr>
              <w:pStyle w:val="Akapitzlist"/>
              <w:numPr>
                <w:ilvl w:val="0"/>
                <w:numId w:val="2"/>
              </w:numPr>
              <w:tabs>
                <w:tab w:val="left" w:pos="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Pr="00360A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eaguje na proste polecenia nauczyciela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E165E08" w14:textId="77777777" w:rsidR="005172A3" w:rsidRPr="005172A3" w:rsidRDefault="005172A3" w:rsidP="002F7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172A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Hello; Bye-bye!;</w:t>
            </w:r>
          </w:p>
          <w:p w14:paraId="2B2223E9" w14:textId="77777777" w:rsidR="005172A3" w:rsidRPr="005172A3" w:rsidRDefault="005172A3" w:rsidP="002F7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172A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Where are you?; </w:t>
            </w:r>
            <w:proofErr w:type="spellStart"/>
            <w:r w:rsidRPr="005172A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colours</w:t>
            </w:r>
            <w:proofErr w:type="spellEnd"/>
            <w:r w:rsidRPr="005172A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; eyes; ears; nose; mouth; hair.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74AA" w14:textId="77777777" w:rsidR="005172A3" w:rsidRDefault="005172A3" w:rsidP="002F7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10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Boo</w:t>
            </w:r>
            <w:proofErr w:type="spellEnd"/>
            <w:r w:rsidRPr="00210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 CD 1; Karty pracy s. 2–3; Karty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obrazkowe 1–3;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Minikarty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1–3 oraz </w:t>
            </w:r>
          </w:p>
          <w:p w14:paraId="4030817D" w14:textId="77777777" w:rsidR="005172A3" w:rsidRPr="00210B0D" w:rsidRDefault="005172A3" w:rsidP="002F7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0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7–11; kostka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5172A3" w:rsidRPr="00210B0D" w14:paraId="5883D558" w14:textId="77777777" w:rsidTr="002F7214">
        <w:trPr>
          <w:cantSplit/>
          <w:trHeight w:val="1335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8A40293" w14:textId="77777777" w:rsidR="005172A3" w:rsidRPr="00F252DC" w:rsidRDefault="005172A3" w:rsidP="002F7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3745A" w14:textId="77777777" w:rsidR="005172A3" w:rsidRPr="00210B0D" w:rsidRDefault="005172A3" w:rsidP="002F72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A938E52" w14:textId="77777777" w:rsidR="005172A3" w:rsidRPr="00210B0D" w:rsidRDefault="005172A3" w:rsidP="002F721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Lesson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894C" w14:textId="77777777" w:rsidR="005172A3" w:rsidRPr="00210B0D" w:rsidRDefault="005172A3" w:rsidP="002F7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0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Utrwalanie słownictwa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10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zabawach </w:t>
            </w:r>
            <w:proofErr w:type="spellStart"/>
            <w:r w:rsidRPr="00210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multisensorycznych</w:t>
            </w:r>
            <w:proofErr w:type="spellEnd"/>
            <w:r w:rsidRPr="00210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hideMark/>
          </w:tcPr>
          <w:p w14:paraId="56EB1A93" w14:textId="77777777" w:rsidR="005172A3" w:rsidRDefault="005172A3" w:rsidP="002F7214">
            <w:pPr>
              <w:pStyle w:val="Akapitzlist"/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utrwala nazwy kolorów oraz nazwy części twarzy w zabawach rytmicznych, muzycznych i ruchowych</w:t>
            </w:r>
          </w:p>
          <w:p w14:paraId="14675DCF" w14:textId="77777777" w:rsidR="005172A3" w:rsidRPr="00360A15" w:rsidRDefault="005172A3" w:rsidP="002F7214">
            <w:pPr>
              <w:pStyle w:val="Akapitzlist"/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A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reaguje na proste polecenia nauczyciela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C8690F5" w14:textId="77777777" w:rsidR="005172A3" w:rsidRPr="005172A3" w:rsidRDefault="005172A3" w:rsidP="002F7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172A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Hello; Bye-bye!;</w:t>
            </w:r>
          </w:p>
          <w:p w14:paraId="31740123" w14:textId="77777777" w:rsidR="005172A3" w:rsidRPr="005172A3" w:rsidRDefault="005172A3" w:rsidP="002F7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172A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Where are you?; </w:t>
            </w:r>
            <w:proofErr w:type="spellStart"/>
            <w:r w:rsidRPr="005172A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colours</w:t>
            </w:r>
            <w:proofErr w:type="spellEnd"/>
            <w:r w:rsidRPr="005172A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; numbers; eyes; ears; nose; mouth.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7867" w14:textId="77777777" w:rsidR="005172A3" w:rsidRPr="00210B0D" w:rsidRDefault="005172A3" w:rsidP="002F7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10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Boo</w:t>
            </w:r>
            <w:proofErr w:type="spellEnd"/>
            <w:r w:rsidRPr="00210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 CD 1;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10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Karty pracy s. 4; Karty obrazkowe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1–3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7–11;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Minikarty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1–3; </w:t>
            </w:r>
            <w:r w:rsidRPr="00210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7–11; kostka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</w:tbl>
    <w:p w14:paraId="2EF9BE2D" w14:textId="549C6736" w:rsidR="005172A3" w:rsidRDefault="005172A3"/>
    <w:tbl>
      <w:tblPr>
        <w:tblW w:w="13198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632"/>
        <w:gridCol w:w="2076"/>
        <w:gridCol w:w="5042"/>
        <w:gridCol w:w="1681"/>
        <w:gridCol w:w="2174"/>
      </w:tblGrid>
      <w:tr w:rsidR="005172A3" w:rsidRPr="00210B0D" w14:paraId="0CB3B507" w14:textId="77777777" w:rsidTr="002F7214">
        <w:trPr>
          <w:cantSplit/>
          <w:trHeight w:val="1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451070" w14:textId="77777777" w:rsidR="005172A3" w:rsidRDefault="005172A3" w:rsidP="002F721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22C6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lastRenderedPageBreak/>
              <w:t xml:space="preserve">The </w:t>
            </w:r>
            <w:proofErr w:type="spellStart"/>
            <w:r w:rsidRPr="00322C6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autumn</w:t>
            </w:r>
            <w:proofErr w:type="spellEnd"/>
          </w:p>
          <w:p w14:paraId="499470A7" w14:textId="77777777" w:rsidR="005172A3" w:rsidRPr="00322C65" w:rsidRDefault="005172A3" w:rsidP="002F721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322C6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project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99F2" w14:textId="77777777" w:rsidR="005172A3" w:rsidRPr="00210B0D" w:rsidRDefault="005172A3" w:rsidP="002F721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mbria" w:eastAsia="Times New Roman" w:hAnsi="Cambria" w:cs="Arial"/>
                <w:lang w:eastAsia="pl-PL"/>
              </w:rPr>
              <w:t>Autumn</w:t>
            </w:r>
            <w:proofErr w:type="spellEnd"/>
            <w:r>
              <w:rPr>
                <w:rFonts w:ascii="Cambria" w:eastAsia="Times New Roman" w:hAnsi="Cambria" w:cs="Arial"/>
                <w:lang w:eastAsia="pl-PL"/>
              </w:rPr>
              <w:br/>
              <w:t>Jesień</w:t>
            </w:r>
            <w:r w:rsidRPr="00210B0D">
              <w:rPr>
                <w:rFonts w:ascii="Cambria" w:eastAsia="Times New Roman" w:hAnsi="Cambria" w:cs="Arial"/>
                <w:lang w:eastAsia="pl-PL"/>
              </w:rPr>
              <w:br/>
              <w:t>Natu</w:t>
            </w:r>
            <w:r>
              <w:rPr>
                <w:rFonts w:ascii="Cambria" w:eastAsia="Times New Roman" w:hAnsi="Cambria" w:cs="Arial"/>
                <w:lang w:eastAsia="pl-PL"/>
              </w:rPr>
              <w:t>re</w:t>
            </w:r>
            <w:r>
              <w:rPr>
                <w:rFonts w:ascii="Cambria" w:eastAsia="Times New Roman" w:hAnsi="Cambria" w:cs="Arial"/>
                <w:lang w:eastAsia="pl-PL"/>
              </w:rPr>
              <w:br/>
              <w:t>Przyroda</w:t>
            </w:r>
            <w:r w:rsidRPr="00210B0D">
              <w:rPr>
                <w:rFonts w:ascii="Cambria" w:eastAsia="Times New Roman" w:hAnsi="Cambria" w:cs="Arial"/>
                <w:lang w:eastAsia="pl-PL"/>
              </w:rPr>
              <w:br/>
            </w:r>
            <w:proofErr w:type="spellStart"/>
            <w:r w:rsidRPr="00210B0D">
              <w:rPr>
                <w:rFonts w:ascii="Cambria" w:eastAsia="Times New Roman" w:hAnsi="Cambria" w:cs="Arial"/>
                <w:lang w:eastAsia="pl-PL"/>
              </w:rPr>
              <w:t>Fruit</w:t>
            </w:r>
            <w:proofErr w:type="spellEnd"/>
            <w:r w:rsidRPr="00210B0D">
              <w:rPr>
                <w:rFonts w:ascii="Cambria" w:eastAsia="Times New Roman" w:hAnsi="Cambria" w:cs="Arial"/>
                <w:lang w:eastAsia="pl-PL"/>
              </w:rPr>
              <w:br/>
              <w:t>Owoce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CC9B" w14:textId="77777777" w:rsidR="005172A3" w:rsidRDefault="005172A3" w:rsidP="002F7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0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Wprowadzenie </w:t>
            </w:r>
          </w:p>
          <w:p w14:paraId="265E1B2B" w14:textId="77777777" w:rsidR="005172A3" w:rsidRDefault="005172A3" w:rsidP="002F7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0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aktywizacja słownictwa związanego </w:t>
            </w:r>
          </w:p>
          <w:p w14:paraId="034517B1" w14:textId="77777777" w:rsidR="005172A3" w:rsidRPr="00210B0D" w:rsidRDefault="005172A3" w:rsidP="002F7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0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jesienią.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hideMark/>
          </w:tcPr>
          <w:p w14:paraId="0CAA9754" w14:textId="77777777" w:rsidR="005172A3" w:rsidRDefault="005172A3" w:rsidP="005172A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6C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oznaje i utrwala słownictwo związane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56C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jesienią,</w:t>
            </w:r>
          </w:p>
          <w:p w14:paraId="077C2393" w14:textId="77777777" w:rsidR="005172A3" w:rsidRDefault="005172A3" w:rsidP="005172A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Pr="00856C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łucha jesiennej piosenki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513B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The </w:t>
            </w:r>
            <w:proofErr w:type="spellStart"/>
            <w:r w:rsidRPr="00F513B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Autumn</w:t>
            </w:r>
            <w:proofErr w:type="spellEnd"/>
            <w:r w:rsidRPr="00F513B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Song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56C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obrazuje jej treść ruchem</w:t>
            </w:r>
          </w:p>
          <w:p w14:paraId="406D6F65" w14:textId="77777777" w:rsidR="005172A3" w:rsidRDefault="005172A3" w:rsidP="005172A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6C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ykorzystuje słownictwo w naturalnym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kontekście jesiennej wycieczki</w:t>
            </w:r>
          </w:p>
          <w:p w14:paraId="41575EB2" w14:textId="77777777" w:rsidR="005172A3" w:rsidRPr="00856C18" w:rsidRDefault="005172A3" w:rsidP="005172A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6C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worzy jesienną kompozycję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D89FEA" w14:textId="77777777" w:rsidR="005172A3" w:rsidRDefault="005172A3" w:rsidP="002F7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10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autumn</w:t>
            </w:r>
            <w:proofErr w:type="spellEnd"/>
            <w:r w:rsidRPr="00210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14:paraId="447BB843" w14:textId="77777777" w:rsidR="005172A3" w:rsidRDefault="005172A3" w:rsidP="002F7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10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autumn</w:t>
            </w:r>
            <w:proofErr w:type="spellEnd"/>
            <w:r w:rsidRPr="00210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10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tree</w:t>
            </w:r>
            <w:proofErr w:type="spellEnd"/>
            <w:r w:rsidRPr="00210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14:paraId="5958BD87" w14:textId="77777777" w:rsidR="005172A3" w:rsidRPr="005172A3" w:rsidRDefault="005172A3" w:rsidP="002F7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172A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red; yellow; berries; apples; pumpkin; hedgehog.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C00E" w14:textId="77777777" w:rsidR="005172A3" w:rsidRPr="00210B0D" w:rsidRDefault="005172A3" w:rsidP="002F7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10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Boo</w:t>
            </w:r>
            <w:proofErr w:type="spellEnd"/>
            <w:r w:rsidRPr="00210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CD 1; CD 2; Karty obrazkowe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10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i 59–63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</w:tbl>
    <w:p w14:paraId="0F305F15" w14:textId="77777777" w:rsidR="005172A3" w:rsidRDefault="005172A3"/>
    <w:sectPr w:rsidR="005172A3" w:rsidSect="005172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72115"/>
    <w:multiLevelType w:val="hybridMultilevel"/>
    <w:tmpl w:val="C59A2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23DC1"/>
    <w:multiLevelType w:val="hybridMultilevel"/>
    <w:tmpl w:val="587C1508"/>
    <w:lvl w:ilvl="0" w:tplc="1458CE62">
      <w:start w:val="1"/>
      <w:numFmt w:val="decimal"/>
      <w:lvlText w:val="%1."/>
      <w:lvlJc w:val="left"/>
      <w:pPr>
        <w:ind w:left="473" w:hanging="360"/>
      </w:pPr>
      <w:rPr>
        <w:rFonts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A3"/>
    <w:rsid w:val="0051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40A5"/>
  <w15:chartTrackingRefBased/>
  <w15:docId w15:val="{16D89C57-5BEE-4846-9284-F2E007F2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2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1262F-0076-4FD3-8920-DC3CDCDA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Goslinski, Tomasz</dc:creator>
  <cp:keywords/>
  <dc:description/>
  <cp:lastModifiedBy>Goslinski, Tomasz</cp:lastModifiedBy>
  <cp:revision>1</cp:revision>
  <dcterms:created xsi:type="dcterms:W3CDTF">2021-10-10T08:39:00Z</dcterms:created>
  <dcterms:modified xsi:type="dcterms:W3CDTF">2021-10-10T08:41:00Z</dcterms:modified>
</cp:coreProperties>
</file>