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200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2019"/>
        <w:gridCol w:w="506"/>
        <w:gridCol w:w="2355"/>
        <w:gridCol w:w="5722"/>
        <w:gridCol w:w="1908"/>
      </w:tblGrid>
      <w:tr w:rsidR="00F92DCC" w:rsidRPr="00F92DCC" w:rsidTr="00F92DCC">
        <w:trPr>
          <w:cantSplit/>
          <w:trHeight w:val="212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DCC" w:rsidRPr="00F92DCC" w:rsidRDefault="00F92DCC" w:rsidP="00F92DCC">
            <w:pPr>
              <w:numPr>
                <w:ilvl w:val="0"/>
                <w:numId w:val="1"/>
              </w:numPr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proofErr w:type="spellStart"/>
            <w:r w:rsidRPr="00F92DC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Clap</w:t>
            </w:r>
            <w:proofErr w:type="spellEnd"/>
            <w:r w:rsidRPr="00F92DC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 xml:space="preserve">, </w:t>
            </w:r>
            <w:proofErr w:type="spellStart"/>
            <w:r w:rsidRPr="00F92DC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clap</w:t>
            </w:r>
            <w:proofErr w:type="spellEnd"/>
            <w:r w:rsidRPr="00F92DC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! Pat, pat!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CC" w:rsidRPr="00F92DCC" w:rsidRDefault="00F92DCC" w:rsidP="00F92DCC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F92DCC">
              <w:rPr>
                <w:rFonts w:ascii="Cambria" w:eastAsia="Times New Roman" w:hAnsi="Cambria" w:cs="Arial"/>
                <w:lang w:eastAsia="pl-PL"/>
              </w:rPr>
              <w:t xml:space="preserve">Body </w:t>
            </w:r>
            <w:proofErr w:type="spellStart"/>
            <w:r w:rsidRPr="00F92DCC">
              <w:rPr>
                <w:rFonts w:ascii="Cambria" w:eastAsia="Times New Roman" w:hAnsi="Cambria" w:cs="Arial"/>
                <w:lang w:eastAsia="pl-PL"/>
              </w:rPr>
              <w:t>parts</w:t>
            </w:r>
            <w:proofErr w:type="spellEnd"/>
            <w:r w:rsidRPr="00F92DCC">
              <w:rPr>
                <w:rFonts w:ascii="Cambria" w:eastAsia="Times New Roman" w:hAnsi="Cambria" w:cs="Arial"/>
                <w:lang w:eastAsia="pl-PL"/>
              </w:rPr>
              <w:br/>
              <w:t>Części ciała</w:t>
            </w:r>
            <w:r w:rsidRPr="00F92DCC">
              <w:rPr>
                <w:rFonts w:ascii="Cambria" w:eastAsia="Times New Roman" w:hAnsi="Cambria" w:cs="Arial"/>
                <w:lang w:eastAsia="pl-PL"/>
              </w:rPr>
              <w:br/>
            </w:r>
            <w:r w:rsidRPr="00F92DCC">
              <w:rPr>
                <w:rFonts w:ascii="Cambria" w:eastAsia="Times New Roman" w:hAnsi="Cambria" w:cs="Arial"/>
                <w:lang w:eastAsia="pl-PL"/>
              </w:rPr>
              <w:br/>
              <w:t>Big / small</w:t>
            </w:r>
            <w:r w:rsidRPr="00F92DCC">
              <w:rPr>
                <w:rFonts w:ascii="Cambria" w:eastAsia="Times New Roman" w:hAnsi="Cambria" w:cs="Arial"/>
                <w:lang w:eastAsia="pl-PL"/>
              </w:rPr>
              <w:br/>
              <w:t>Małe / duże</w:t>
            </w:r>
            <w:r w:rsidRPr="00F92DCC">
              <w:rPr>
                <w:rFonts w:ascii="Cambria" w:eastAsia="Times New Roman" w:hAnsi="Cambria" w:cs="Arial"/>
                <w:lang w:eastAsia="pl-PL"/>
              </w:rPr>
              <w:br/>
            </w:r>
            <w:r w:rsidRPr="00F92DCC">
              <w:rPr>
                <w:rFonts w:ascii="Cambria" w:eastAsia="Times New Roman" w:hAnsi="Cambria" w:cs="Arial"/>
                <w:lang w:eastAsia="pl-PL"/>
              </w:rPr>
              <w:br/>
              <w:t>Animals</w:t>
            </w:r>
            <w:r w:rsidRPr="00F92DCC">
              <w:rPr>
                <w:rFonts w:ascii="Cambria" w:eastAsia="Times New Roman" w:hAnsi="Cambria" w:cs="Arial"/>
                <w:lang w:eastAsia="pl-PL"/>
              </w:rPr>
              <w:br/>
              <w:t>Zwierzęta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DCC" w:rsidRPr="00F92DCC" w:rsidRDefault="00F92DCC" w:rsidP="00F92DC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Lesson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CC" w:rsidRPr="00F92DCC" w:rsidRDefault="00F92DCC" w:rsidP="00F9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Wprowadzenie </w:t>
            </w:r>
          </w:p>
          <w:p w:rsidR="00F92DCC" w:rsidRPr="00F92DCC" w:rsidRDefault="00F92DCC" w:rsidP="00F9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tematykę rozdziału poprzez zabawy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multisensoryczne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 pracę twórczą.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F92DCC" w:rsidRPr="00F92DCC" w:rsidRDefault="00F92DCC" w:rsidP="00F92DC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poznaje słownictwo opisujące części ciała</w:t>
            </w:r>
          </w:p>
          <w:p w:rsidR="00F92DCC" w:rsidRPr="00F92DCC" w:rsidRDefault="00F92DCC" w:rsidP="00F92DC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przypomina sobie nazwy części twarzy</w:t>
            </w:r>
          </w:p>
          <w:p w:rsidR="00F92DCC" w:rsidRPr="00F92DCC" w:rsidRDefault="00F92DCC" w:rsidP="00F92DC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słucha nowych słów i zwrotów w kontekście </w:t>
            </w: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właściwie na nie reaguje</w:t>
            </w:r>
          </w:p>
          <w:p w:rsidR="00F92DCC" w:rsidRPr="00F92DCC" w:rsidRDefault="00F92DCC" w:rsidP="00F92DC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słucha piosenki tematycznej </w:t>
            </w:r>
            <w:proofErr w:type="spellStart"/>
            <w:r w:rsidRPr="00F92DC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Clap</w:t>
            </w:r>
            <w:proofErr w:type="spellEnd"/>
            <w:r w:rsidRPr="00F92DC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92DC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Clap</w:t>
            </w:r>
            <w:proofErr w:type="spellEnd"/>
            <w:r w:rsidRPr="00F92DC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, Pat, Pat!</w:t>
            </w: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obrazuje jej treść ruchem</w:t>
            </w:r>
          </w:p>
          <w:p w:rsidR="00F92DCC" w:rsidRPr="00F92DCC" w:rsidRDefault="00F92DCC" w:rsidP="00F92DC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rozpoznaje wyrażenia  używane przez nauczyciela i wskazuje odpowiednie ilustracje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92DCC" w:rsidRPr="00F92DCC" w:rsidRDefault="00F92DCC" w:rsidP="00F92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head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hands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tummy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legs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toes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nose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eyes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ears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mouth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hair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F92DCC" w:rsidRPr="00F92DCC" w:rsidTr="00F92DCC">
        <w:trPr>
          <w:cantSplit/>
          <w:trHeight w:val="21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CC" w:rsidRPr="00F92DCC" w:rsidRDefault="00F92DCC" w:rsidP="00F92DCC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CC" w:rsidRPr="00F92DCC" w:rsidRDefault="00F92DCC" w:rsidP="00F92DCC">
            <w:pPr>
              <w:spacing w:after="0" w:line="276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92DCC" w:rsidRPr="00F92DCC" w:rsidRDefault="00F92DCC" w:rsidP="00F92DC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Lesson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DCC" w:rsidRPr="00F92DCC" w:rsidRDefault="00F92DCC" w:rsidP="00F9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Utrwalanie nazw części ciała. Wprowadzenie słów: </w:t>
            </w:r>
            <w:r w:rsidRPr="00F92DC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big, small, </w:t>
            </w:r>
            <w:proofErr w:type="spellStart"/>
            <w:r w:rsidRPr="00F92DC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elephant</w:t>
            </w:r>
            <w:proofErr w:type="spellEnd"/>
            <w:r w:rsidRPr="00F92DC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92DC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mouse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kontekście zabaw słuchowo-</w:t>
            </w: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-ruchowych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F92DCC" w:rsidRPr="00F92DCC" w:rsidRDefault="00F92DCC" w:rsidP="00F92DC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utrwala znajomość nazw części ciała i potrafi je powtórzyć</w:t>
            </w:r>
          </w:p>
          <w:p w:rsidR="00F92DCC" w:rsidRPr="00F92DCC" w:rsidRDefault="00F92DCC" w:rsidP="00F92DC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poznaje słowa </w:t>
            </w:r>
            <w:r w:rsidRPr="00F92DC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big, small, </w:t>
            </w:r>
            <w:proofErr w:type="spellStart"/>
            <w:r w:rsidRPr="00F92DC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elephant</w:t>
            </w:r>
            <w:proofErr w:type="spellEnd"/>
            <w:r w:rsidRPr="00F92DC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92DC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mouse</w:t>
            </w:r>
            <w:proofErr w:type="spellEnd"/>
          </w:p>
          <w:p w:rsidR="00F92DCC" w:rsidRPr="00F92DCC" w:rsidRDefault="00F92DCC" w:rsidP="00F92DC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uczy się śpiewać piosenkę o częściach ciała </w:t>
            </w: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obrazuje jej treść ruchem</w:t>
            </w:r>
          </w:p>
          <w:p w:rsidR="00F92DCC" w:rsidRPr="00F92DCC" w:rsidRDefault="00F92DCC" w:rsidP="00F92DC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słucha historyjki, ogląda jej inscenizację </w:t>
            </w: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rozumie jej treść z kontekstu</w:t>
            </w:r>
          </w:p>
          <w:p w:rsidR="00F92DCC" w:rsidRPr="00F92DCC" w:rsidRDefault="00F92DCC" w:rsidP="00F92DC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rozpoznaje słownictwo używane przez nauczyciela i wskazuje właściwe elementy na karcie pracy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92DCC" w:rsidRPr="00F92DCC" w:rsidRDefault="00F92DCC" w:rsidP="00F92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head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hands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tummy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legs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toes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nose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eyes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ears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mouth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hair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F92DCC" w:rsidRPr="00F92DCC" w:rsidTr="00F92DCC">
        <w:trPr>
          <w:cantSplit/>
          <w:trHeight w:val="13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CC" w:rsidRPr="00F92DCC" w:rsidRDefault="00F92DCC" w:rsidP="00F92DCC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CC" w:rsidRPr="00F92DCC" w:rsidRDefault="00F92DCC" w:rsidP="00F92DCC">
            <w:pPr>
              <w:spacing w:after="0" w:line="276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92DCC" w:rsidRPr="00F92DCC" w:rsidRDefault="00F92DCC" w:rsidP="00F92DC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Lesson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DCC" w:rsidRPr="00F92DCC" w:rsidRDefault="00F92DCC" w:rsidP="00F9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Wprowadzenie piosenki aktywizującej </w:t>
            </w:r>
            <w:r w:rsidRPr="00F92DC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Story 6 Action Song.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F92DCC" w:rsidRPr="00F92DCC" w:rsidRDefault="00F92DCC" w:rsidP="00F92DC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utrwala znajomość nazw części ciała </w:t>
            </w: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92D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w zabawach manipulacyjnych,  twórczych </w:t>
            </w:r>
            <w:r w:rsidRPr="00F92DCC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  <w:t>i muzyczno-ruchowych</w:t>
            </w: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 potrafi je powtórzyć</w:t>
            </w:r>
          </w:p>
          <w:p w:rsidR="00F92DCC" w:rsidRPr="00F92DCC" w:rsidRDefault="00F92DCC" w:rsidP="00F92DC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przypomina sobie słowa: </w:t>
            </w:r>
            <w:r w:rsidRPr="00F92DC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big, small, </w:t>
            </w:r>
            <w:proofErr w:type="spellStart"/>
            <w:r w:rsidRPr="00F92DC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mouse</w:t>
            </w:r>
            <w:proofErr w:type="spellEnd"/>
            <w:r w:rsidRPr="00F92DC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,</w:t>
            </w:r>
            <w:r w:rsidRPr="00F92DC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proofErr w:type="spellStart"/>
            <w:r w:rsidRPr="00F92DC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elephant</w:t>
            </w:r>
            <w:proofErr w:type="spellEnd"/>
            <w:r w:rsidRPr="00F92DC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</w:p>
          <w:p w:rsidR="00F92DCC" w:rsidRPr="00F92DCC" w:rsidRDefault="00F92DCC" w:rsidP="00F92DC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słucha piosenki aktywizującej </w:t>
            </w:r>
            <w:r w:rsidRPr="00F92DC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Story 6 Action Song</w:t>
            </w: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obrazuje ją ruchem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92DCC" w:rsidRPr="00F92DCC" w:rsidRDefault="00F92DCC" w:rsidP="00F92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head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hands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tummy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legs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toes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nose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eyes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ears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mouth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hair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F92DCC" w:rsidRPr="00F92DCC" w:rsidTr="00F92DCC">
        <w:trPr>
          <w:cantSplit/>
          <w:trHeight w:val="113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CC" w:rsidRPr="00F92DCC" w:rsidRDefault="00F92DCC" w:rsidP="00F92DCC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CC" w:rsidRPr="00F92DCC" w:rsidRDefault="00F92DCC" w:rsidP="00F92DCC">
            <w:pPr>
              <w:spacing w:after="0" w:line="276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F92DCC" w:rsidRPr="00F92DCC" w:rsidRDefault="00F92DCC" w:rsidP="00F92DC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Lesson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2DCC" w:rsidRPr="00F92DCC" w:rsidRDefault="00F92DCC" w:rsidP="00F9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Cząstkowe podsumowanie materiału leksykalnego </w:t>
            </w:r>
          </w:p>
          <w:p w:rsidR="00F92DCC" w:rsidRPr="00F92DCC" w:rsidRDefault="00F92DCC" w:rsidP="00F9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zabawach muzyczno- </w:t>
            </w: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-ruchowych.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F92DCC" w:rsidRPr="00F92DCC" w:rsidRDefault="00F92DCC" w:rsidP="00F92DC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utrwala poznane nazwy części ciała oraz słowa: </w:t>
            </w:r>
            <w:r w:rsidRPr="00F92DC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big, small, </w:t>
            </w:r>
            <w:proofErr w:type="spellStart"/>
            <w:r w:rsidRPr="00F92DC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elephant</w:t>
            </w:r>
            <w:proofErr w:type="spellEnd"/>
            <w:r w:rsidRPr="00F92DC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92DC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mouse</w:t>
            </w:r>
            <w:proofErr w:type="spellEnd"/>
          </w:p>
          <w:p w:rsidR="00F92DCC" w:rsidRPr="00F92DCC" w:rsidRDefault="00F92DCC" w:rsidP="00F92DC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rozpoznaje kluczowe słownictwo w nagraniu </w:t>
            </w: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odpowiednio na nie reaguje</w:t>
            </w:r>
          </w:p>
          <w:p w:rsidR="00F92DCC" w:rsidRPr="00F92DCC" w:rsidRDefault="00F92DCC" w:rsidP="00F92DC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przedstawić treść piosenki aktywizującej ruchem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92DCC" w:rsidRPr="00F92DCC" w:rsidRDefault="00F92DCC" w:rsidP="00F92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head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hands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tummy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legs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toes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elephant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mouse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nose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eyes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ears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mouth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hair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F92DCC" w:rsidRPr="00F92DCC" w:rsidTr="00F92DCC">
        <w:trPr>
          <w:cantSplit/>
          <w:trHeight w:val="212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CC" w:rsidRPr="00F92DCC" w:rsidRDefault="00F92DCC" w:rsidP="00F92DCC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CC" w:rsidRPr="00F92DCC" w:rsidRDefault="00F92DCC" w:rsidP="00F92DCC">
            <w:pPr>
              <w:spacing w:after="0" w:line="276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DCC" w:rsidRPr="00F92DCC" w:rsidRDefault="00F92DCC" w:rsidP="00F92DC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Lesson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CC" w:rsidRPr="00F92DCC" w:rsidRDefault="00F92DCC" w:rsidP="00F9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Powtórzenie nazw części ciała </w:t>
            </w:r>
          </w:p>
          <w:p w:rsidR="00F92DCC" w:rsidRPr="00F92DCC" w:rsidRDefault="00F92DCC" w:rsidP="00F9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utrwalanie przymiotników </w:t>
            </w:r>
            <w:r w:rsidRPr="00F92DC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big</w:t>
            </w: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 </w:t>
            </w:r>
            <w:r w:rsidRPr="00F92DC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small </w:t>
            </w: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zabawach słuchowo-</w:t>
            </w: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-ruchowych.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F92DCC" w:rsidRPr="00F92DCC" w:rsidRDefault="00F92DCC" w:rsidP="00F92DC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utrwala znajomość kluczowego słownictwa</w:t>
            </w:r>
          </w:p>
          <w:p w:rsidR="00F92DCC" w:rsidRPr="00F92DCC" w:rsidRDefault="00F92DCC" w:rsidP="00F92DC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przypomina sobie nazwy kolorów</w:t>
            </w:r>
          </w:p>
          <w:p w:rsidR="00F92DCC" w:rsidRPr="00F92DCC" w:rsidRDefault="00F92DCC" w:rsidP="00F92DC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identyfikuje ze słuchu kluczowe słownictwo </w:t>
            </w: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reaguje na proste wypowiedzi nauczyciela</w:t>
            </w:r>
          </w:p>
          <w:p w:rsidR="00F92DCC" w:rsidRPr="00F92DCC" w:rsidRDefault="00F92DCC" w:rsidP="00F92DC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odgrywa historyjkę </w:t>
            </w:r>
            <w:r w:rsidRPr="00F92DC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Story 6, </w:t>
            </w: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zwracając szczególną uwagę na słowa </w:t>
            </w:r>
            <w:r w:rsidRPr="00F92DC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big</w:t>
            </w: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 </w:t>
            </w:r>
            <w:r w:rsidRPr="00F92DC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small</w:t>
            </w:r>
          </w:p>
          <w:p w:rsidR="00F92DCC" w:rsidRPr="00F92DCC" w:rsidRDefault="00F92DCC" w:rsidP="00F92DC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kategoryzować przedmioty pod względem wielkości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92DCC" w:rsidRPr="00F92DCC" w:rsidRDefault="00F92DCC" w:rsidP="00F92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big; small;</w:t>
            </w:r>
          </w:p>
          <w:p w:rsidR="00F92DCC" w:rsidRPr="00F92DCC" w:rsidRDefault="00F92DCC" w:rsidP="00F92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head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hands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tummy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legs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toes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nose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eyes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ears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mouth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hair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yellow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 red;</w:t>
            </w:r>
          </w:p>
          <w:p w:rsidR="00F92DCC" w:rsidRPr="00F92DCC" w:rsidRDefault="00F92DCC" w:rsidP="00F92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blue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green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orange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brown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F92DCC" w:rsidRPr="00F92DCC" w:rsidTr="00F92DCC">
        <w:trPr>
          <w:cantSplit/>
          <w:trHeight w:val="180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CC" w:rsidRPr="00F92DCC" w:rsidRDefault="00F92DCC" w:rsidP="00F92DCC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CC" w:rsidRPr="00F92DCC" w:rsidRDefault="00F92DCC" w:rsidP="00F92DCC">
            <w:pPr>
              <w:spacing w:after="0" w:line="276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92DCC" w:rsidRPr="00F92DCC" w:rsidRDefault="00F92DCC" w:rsidP="00F92DC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Lesson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DCC" w:rsidRPr="00F92DCC" w:rsidRDefault="00F92DCC" w:rsidP="00F9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Utrwalanie materiału leksykalnego </w:t>
            </w:r>
          </w:p>
          <w:p w:rsidR="00F92DCC" w:rsidRPr="00F92DCC" w:rsidRDefault="00F92DCC" w:rsidP="00F9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zabawach manipulacyjno-</w:t>
            </w:r>
          </w:p>
          <w:p w:rsidR="00F92DCC" w:rsidRPr="00F92DCC" w:rsidRDefault="00F92DCC" w:rsidP="00F9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-ruchowych </w:t>
            </w: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oraz tematycznych.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F92DCC" w:rsidRPr="00F92DCC" w:rsidRDefault="00F92DCC" w:rsidP="00F92DC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potrafi zaśpiewać piosenkę tematyczną </w:t>
            </w:r>
            <w:proofErr w:type="spellStart"/>
            <w:r w:rsidRPr="00F92DC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Clap</w:t>
            </w:r>
            <w:proofErr w:type="spellEnd"/>
            <w:r w:rsidRPr="00F92DC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92DC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Clap</w:t>
            </w:r>
            <w:proofErr w:type="spellEnd"/>
            <w:r w:rsidRPr="00F92DC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, Pat, Pat!</w:t>
            </w:r>
          </w:p>
          <w:p w:rsidR="00F92DCC" w:rsidRPr="00F92DCC" w:rsidRDefault="00F92DCC" w:rsidP="00F92DC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Poznaje słowo </w:t>
            </w:r>
            <w:proofErr w:type="spellStart"/>
            <w:r w:rsidRPr="00F92DC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tail</w:t>
            </w:r>
            <w:proofErr w:type="spellEnd"/>
          </w:p>
          <w:p w:rsidR="00F92DCC" w:rsidRPr="00F92DCC" w:rsidRDefault="00F92DCC" w:rsidP="00F92DC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utrwala znajomość słownictwa związanego </w:t>
            </w: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 częściami ciała w zabawach manipulacyjno-ruchowych i tematycznych</w:t>
            </w:r>
          </w:p>
          <w:p w:rsidR="00F92DCC" w:rsidRPr="00F92DCC" w:rsidRDefault="00F92DCC" w:rsidP="00F92DC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powtarza piosenkę aktywizującą </w:t>
            </w:r>
            <w:r w:rsidRPr="00F92DC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Story 6 Action Song</w:t>
            </w: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obrazuje jej treść ruchem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92DCC" w:rsidRPr="00F92DCC" w:rsidRDefault="00F92DCC" w:rsidP="00F92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tail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head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hands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tummy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legs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toes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nose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eyes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ears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mouth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hair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F92DCC" w:rsidRPr="00F92DCC" w:rsidTr="00F92DCC">
        <w:trPr>
          <w:cantSplit/>
          <w:trHeight w:val="225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CC" w:rsidRPr="00F92DCC" w:rsidRDefault="00F92DCC" w:rsidP="00F92DCC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CC" w:rsidRPr="00F92DCC" w:rsidRDefault="00F92DCC" w:rsidP="00F92DCC">
            <w:pPr>
              <w:spacing w:after="0" w:line="276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F92DCC" w:rsidRPr="00F92DCC" w:rsidRDefault="00F92DCC" w:rsidP="00F92DC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Lesson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2DCC" w:rsidRPr="00F92DCC" w:rsidRDefault="00F92DCC" w:rsidP="00F9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Podsumowanie materiału leksykalnego </w:t>
            </w:r>
          </w:p>
          <w:p w:rsidR="00F92DCC" w:rsidRPr="00F92DCC" w:rsidRDefault="00F92DCC" w:rsidP="00F9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inscenizacji historyjki </w:t>
            </w:r>
          </w:p>
          <w:p w:rsidR="00F92DCC" w:rsidRPr="00F92DCC" w:rsidRDefault="00F92DCC" w:rsidP="00F9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wyprawką.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F92DCC" w:rsidRPr="00F92DCC" w:rsidRDefault="00F92DCC" w:rsidP="00F92DC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utrwala znajomość słownictwa wprowadzonego w tym rozdziale </w:t>
            </w: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zabawach rytmiczno-słownych, manipulacyjnych, ruchowych, muzycznych, </w:t>
            </w: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 elementami dramy</w:t>
            </w:r>
          </w:p>
          <w:p w:rsidR="00F92DCC" w:rsidRPr="00F92DCC" w:rsidRDefault="00F92DCC" w:rsidP="00F92DC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rozpoznać części ciała, widząc ich  fragment, i właściwie je nazwać</w:t>
            </w:r>
          </w:p>
          <w:p w:rsidR="00F92DCC" w:rsidRPr="00F92DCC" w:rsidRDefault="00F92DCC" w:rsidP="00F92DC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odgrywa historyjkę </w:t>
            </w:r>
            <w:r w:rsidRPr="00F92DC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Story 6</w:t>
            </w: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ze zrozumieniem wcielając się w role jej bohaterów i używając rekwizytów</w:t>
            </w:r>
          </w:p>
          <w:p w:rsidR="00F92DCC" w:rsidRPr="00F92DCC" w:rsidRDefault="00F92DCC" w:rsidP="00F92DC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rozpoznaje kluczowe słownictwo w nagraniu, rozumie polecenia w nim zawarte i je wykonuje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92DCC" w:rsidRPr="00F92DCC" w:rsidRDefault="00F92DCC" w:rsidP="00F92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tail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head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hands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tummy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legs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toes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nose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eyes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ears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mouth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hair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F92DCC" w:rsidRPr="00F92DCC" w:rsidTr="00F92DCC">
        <w:trPr>
          <w:cantSplit/>
          <w:trHeight w:val="170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CC" w:rsidRPr="00F92DCC" w:rsidRDefault="00F92DCC" w:rsidP="00F92DCC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CC" w:rsidRPr="00F92DCC" w:rsidRDefault="00F92DCC" w:rsidP="00F92DCC">
            <w:pPr>
              <w:spacing w:after="0" w:line="276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DCC" w:rsidRPr="00F92DCC" w:rsidRDefault="00F92DCC" w:rsidP="00F92DC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Lesson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CC" w:rsidRPr="00F92DCC" w:rsidRDefault="00F92DCC" w:rsidP="00F9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Utrwalenie materiału leksykalnego </w:t>
            </w:r>
          </w:p>
          <w:p w:rsidR="00F92DCC" w:rsidRPr="00F92DCC" w:rsidRDefault="00F92DCC" w:rsidP="00F9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zabawie tematycznej. Tworzenie figurek myszy i słonia.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F92DCC" w:rsidRPr="00F92DCC" w:rsidRDefault="00F92DCC" w:rsidP="00F92DC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używa słownictwa z całego działu </w:t>
            </w: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naturalnym kontekście</w:t>
            </w:r>
          </w:p>
          <w:p w:rsidR="00F92DCC" w:rsidRPr="00F92DCC" w:rsidRDefault="00F92DCC" w:rsidP="00F92DC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potrafi zaśpiewać piosenkę tematyczną </w:t>
            </w: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F92DC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Clap</w:t>
            </w:r>
            <w:proofErr w:type="spellEnd"/>
            <w:r w:rsidRPr="00F92DC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92DC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Clap</w:t>
            </w:r>
            <w:proofErr w:type="spellEnd"/>
            <w:r w:rsidRPr="00F92DC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, Pat, Pat!</w:t>
            </w: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rozumie jej treść</w:t>
            </w:r>
          </w:p>
          <w:p w:rsidR="00F92DCC" w:rsidRPr="00F92DCC" w:rsidRDefault="00F92DCC" w:rsidP="00F92DC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potrafi zaśpiewać piosenkę </w:t>
            </w:r>
            <w:r w:rsidRPr="00F92DC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Story Action Song 2</w:t>
            </w: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rozumie jej treść</w:t>
            </w:r>
          </w:p>
          <w:p w:rsidR="00F92DCC" w:rsidRPr="00F92DCC" w:rsidRDefault="00F92DCC" w:rsidP="00F92DC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rozumie proste wypowiedzi nauczyciela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92DCC" w:rsidRPr="00F92DCC" w:rsidRDefault="00F92DCC" w:rsidP="00F92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tail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head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hands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tummy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legs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toes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nose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eyes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ears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mouth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hair</w:t>
            </w:r>
            <w:proofErr w:type="spellEnd"/>
            <w:r w:rsidRPr="00F92D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</w:tbl>
    <w:p w:rsidR="00B6081E" w:rsidRDefault="00B6081E">
      <w:bookmarkStart w:id="0" w:name="_GoBack"/>
      <w:bookmarkEnd w:id="0"/>
    </w:p>
    <w:sectPr w:rsidR="00B6081E" w:rsidSect="00F92D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2115"/>
    <w:multiLevelType w:val="hybridMultilevel"/>
    <w:tmpl w:val="C59A2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23DC1"/>
    <w:multiLevelType w:val="hybridMultilevel"/>
    <w:tmpl w:val="587C1508"/>
    <w:lvl w:ilvl="0" w:tplc="1458CE62">
      <w:start w:val="1"/>
      <w:numFmt w:val="decimal"/>
      <w:lvlText w:val="%1."/>
      <w:lvlJc w:val="left"/>
      <w:pPr>
        <w:ind w:left="473" w:hanging="360"/>
      </w:pPr>
      <w:rPr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CC"/>
    <w:rsid w:val="00B6081E"/>
    <w:rsid w:val="00F9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DC7C1-2F9F-4BC7-A331-0ED82DFF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6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Publiczne Anglojęzyczne Kraina Talentów Przedszkole Publiczne Anglojęzyczne Kraina Talentów</dc:creator>
  <cp:keywords/>
  <dc:description/>
  <cp:lastModifiedBy>Przedszkole Publiczne Anglojęzyczne Kraina Talentów Przedszkole Publiczne Anglojęzyczne Kraina Talentów</cp:lastModifiedBy>
  <cp:revision>1</cp:revision>
  <dcterms:created xsi:type="dcterms:W3CDTF">2022-01-28T12:05:00Z</dcterms:created>
  <dcterms:modified xsi:type="dcterms:W3CDTF">2022-01-28T12:06:00Z</dcterms:modified>
</cp:coreProperties>
</file>