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700"/>
        <w:gridCol w:w="2398"/>
        <w:gridCol w:w="526"/>
        <w:gridCol w:w="2664"/>
        <w:gridCol w:w="5872"/>
        <w:gridCol w:w="2990"/>
      </w:tblGrid>
      <w:tr w:rsidR="00561AA5" w:rsidRPr="00C83560" w:rsidTr="009F35E4">
        <w:trPr>
          <w:cantSplit/>
          <w:trHeight w:val="1900"/>
          <w:jc w:val="center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561AA5" w:rsidRPr="00C83560" w:rsidRDefault="00561AA5" w:rsidP="00561AA5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bookmarkStart w:id="0" w:name="_GoBack"/>
            <w:bookmarkEnd w:id="0"/>
            <w:proofErr w:type="spellStart"/>
            <w:r w:rsidRPr="00C83560">
              <w:rPr>
                <w:rFonts w:ascii="Arial" w:eastAsia="Arial" w:hAnsi="Arial" w:cs="Arial"/>
                <w:color w:val="000000"/>
                <w:sz w:val="32"/>
                <w:szCs w:val="32"/>
              </w:rPr>
              <w:t>Boo’s</w:t>
            </w:r>
            <w:proofErr w:type="spellEnd"/>
            <w:r w:rsidRPr="00C83560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color w:val="000000"/>
                <w:sz w:val="32"/>
                <w:szCs w:val="32"/>
              </w:rPr>
              <w:t>balloon</w:t>
            </w:r>
            <w:proofErr w:type="spellEnd"/>
            <w:r w:rsidRPr="00C83560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color w:val="000000"/>
                <w:sz w:val="32"/>
                <w:szCs w:val="32"/>
              </w:rPr>
              <w:t>break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Weather</w:t>
            </w:r>
            <w:proofErr w:type="spellEnd"/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Opisywanie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pogody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1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Zapoznanie ze słownictwem związanym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z pogodą.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57" w:type="dxa"/>
            </w:tcMar>
          </w:tcPr>
          <w:p w:rsidR="00561AA5" w:rsidRPr="00C83560" w:rsidRDefault="00561AA5" w:rsidP="00561AA5">
            <w:pPr>
              <w:numPr>
                <w:ilvl w:val="0"/>
                <w:numId w:val="6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poznaje słownictwo związane z pogodą</w:t>
            </w:r>
          </w:p>
          <w:p w:rsidR="00561AA5" w:rsidRPr="00C83560" w:rsidRDefault="00561AA5" w:rsidP="00561AA5">
            <w:pPr>
              <w:numPr>
                <w:ilvl w:val="0"/>
                <w:numId w:val="6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osłuchuje się z kluczowymi zwrotami opisującymi warunki pogodowe w nagraniu </w:t>
            </w:r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The </w:t>
            </w:r>
            <w:proofErr w:type="spellStart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Weather</w:t>
            </w:r>
            <w:proofErr w:type="spellEnd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Flash!</w:t>
            </w: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i obrazuje jego treść ruchem</w:t>
            </w:r>
          </w:p>
          <w:p w:rsidR="00561AA5" w:rsidRPr="00C83560" w:rsidRDefault="00561AA5" w:rsidP="00561AA5">
            <w:pPr>
              <w:numPr>
                <w:ilvl w:val="0"/>
                <w:numId w:val="6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poznaje nazwy czynności w oparciu </w:t>
            </w:r>
          </w:p>
          <w:p w:rsidR="00561AA5" w:rsidRPr="00C83560" w:rsidRDefault="00561AA5" w:rsidP="009F35E4">
            <w:pPr>
              <w:tabs>
                <w:tab w:val="left" w:pos="23"/>
                <w:tab w:val="left" w:pos="448"/>
              </w:tabs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o piosenkę </w:t>
            </w:r>
            <w:proofErr w:type="spellStart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Weather</w:t>
            </w:r>
            <w:proofErr w:type="spellEnd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Acion</w:t>
            </w:r>
            <w:proofErr w:type="spellEnd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Song</w:t>
            </w: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i obrazuje jej treść ruchem</w:t>
            </w:r>
          </w:p>
          <w:p w:rsidR="00561AA5" w:rsidRPr="00C83560" w:rsidRDefault="00561AA5" w:rsidP="00561AA5">
            <w:pPr>
              <w:numPr>
                <w:ilvl w:val="0"/>
                <w:numId w:val="6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rozwija sprawność rozumienia ze słuchu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warm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cold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windy;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stormy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snowing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;</w:t>
            </w:r>
          </w:p>
          <w:p w:rsidR="00561AA5" w:rsidRPr="00C83560" w:rsidRDefault="00561AA5" w:rsidP="009F35E4">
            <w:pPr>
              <w:ind w:left="0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What's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the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weather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like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?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It’s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…</w:t>
            </w:r>
          </w:p>
        </w:tc>
      </w:tr>
      <w:tr w:rsidR="00561AA5" w:rsidRPr="00C83560" w:rsidTr="009F35E4">
        <w:trPr>
          <w:cantSplit/>
          <w:trHeight w:val="1620"/>
          <w:jc w:val="center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AA5" w:rsidRPr="00C83560" w:rsidRDefault="00561AA5" w:rsidP="009F3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Poszerzanie słownictwa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i utrwalanie języka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formulaicznego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 oparciu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o piosenkę tematyczną.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57" w:type="dxa"/>
            </w:tcMar>
          </w:tcPr>
          <w:p w:rsidR="00561AA5" w:rsidRPr="00C83560" w:rsidRDefault="00561AA5" w:rsidP="00561AA5">
            <w:pPr>
              <w:numPr>
                <w:ilvl w:val="0"/>
                <w:numId w:val="4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utrwala i poszerza zakres leksykalny </w:t>
            </w:r>
          </w:p>
          <w:p w:rsidR="00561AA5" w:rsidRPr="00C83560" w:rsidRDefault="00561AA5" w:rsidP="009F35E4">
            <w:pPr>
              <w:tabs>
                <w:tab w:val="left" w:pos="23"/>
                <w:tab w:val="left" w:pos="448"/>
              </w:tabs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 tematyce związanej z pogodą</w:t>
            </w:r>
          </w:p>
          <w:p w:rsidR="00561AA5" w:rsidRPr="00C83560" w:rsidRDefault="00561AA5" w:rsidP="00561AA5">
            <w:pPr>
              <w:numPr>
                <w:ilvl w:val="0"/>
                <w:numId w:val="4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osłuchuje się ze słownictwem poprzez słuchanie piosenki tematycznej </w:t>
            </w:r>
            <w:proofErr w:type="spellStart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I’m</w:t>
            </w:r>
            <w:proofErr w:type="spellEnd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Flying</w:t>
            </w: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</w:p>
          <w:p w:rsidR="00561AA5" w:rsidRPr="00C83560" w:rsidRDefault="00561AA5" w:rsidP="009F35E4">
            <w:pPr>
              <w:tabs>
                <w:tab w:val="left" w:pos="23"/>
                <w:tab w:val="left" w:pos="448"/>
              </w:tabs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i odgrywanie jej treści</w:t>
            </w:r>
          </w:p>
          <w:p w:rsidR="00561AA5" w:rsidRPr="00C83560" w:rsidRDefault="00561AA5" w:rsidP="00561AA5">
            <w:pPr>
              <w:numPr>
                <w:ilvl w:val="0"/>
                <w:numId w:val="4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rozwija sprawność rozumienia ze słuchu</w:t>
            </w:r>
          </w:p>
          <w:p w:rsidR="00561AA5" w:rsidRPr="00C83560" w:rsidRDefault="00561AA5" w:rsidP="00561AA5">
            <w:pPr>
              <w:numPr>
                <w:ilvl w:val="0"/>
                <w:numId w:val="4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bierze udział w zabawach muzyczno-</w:t>
            </w:r>
          </w:p>
          <w:p w:rsidR="00561AA5" w:rsidRPr="00C83560" w:rsidRDefault="00561AA5" w:rsidP="009F35E4">
            <w:pPr>
              <w:tabs>
                <w:tab w:val="left" w:pos="23"/>
                <w:tab w:val="left" w:pos="448"/>
              </w:tabs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-ruchowych z wykorzystaniem różnorodnych środków dydaktycznych</w:t>
            </w:r>
          </w:p>
          <w:p w:rsidR="00561AA5" w:rsidRPr="00C83560" w:rsidRDefault="00561AA5" w:rsidP="00561AA5">
            <w:pPr>
              <w:numPr>
                <w:ilvl w:val="0"/>
                <w:numId w:val="4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prowadzi balon przez labirynt pogodowy do tęczy na karcie pracy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balloon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warm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cold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windy;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stormy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snowing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What's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the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weather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like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?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It’s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…</w:t>
            </w:r>
          </w:p>
        </w:tc>
      </w:tr>
      <w:tr w:rsidR="00561AA5" w:rsidRPr="00C83560" w:rsidTr="009F35E4">
        <w:trPr>
          <w:cantSplit/>
          <w:trHeight w:val="1540"/>
          <w:jc w:val="center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AA5" w:rsidRPr="00C83560" w:rsidRDefault="00561AA5" w:rsidP="009F3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3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AA5" w:rsidRPr="00C83560" w:rsidRDefault="00561AA5" w:rsidP="009F35E4">
            <w:pPr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Konsolidacja słownictwa </w:t>
            </w:r>
          </w:p>
          <w:p w:rsidR="00561AA5" w:rsidRPr="00C83560" w:rsidRDefault="00561AA5" w:rsidP="009F35E4">
            <w:pPr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i rozwijanie sprawności rozumienia ze słuchu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w oparciu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o historyjkę. Aktywizacja słownictwa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 zabawach muzycznych 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i manipulacyjnych.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57" w:type="dxa"/>
            </w:tcMar>
          </w:tcPr>
          <w:p w:rsidR="00561AA5" w:rsidRPr="00C83560" w:rsidRDefault="00561AA5" w:rsidP="00561AA5">
            <w:pPr>
              <w:numPr>
                <w:ilvl w:val="0"/>
                <w:numId w:val="8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utrwala słownictwo związane z pogodą,</w:t>
            </w:r>
          </w:p>
          <w:p w:rsidR="00561AA5" w:rsidRPr="00C83560" w:rsidRDefault="00561AA5" w:rsidP="00561AA5">
            <w:pPr>
              <w:numPr>
                <w:ilvl w:val="0"/>
                <w:numId w:val="8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próbuje śpiewać piosenkę tematyczną </w:t>
            </w:r>
          </w:p>
          <w:p w:rsidR="00561AA5" w:rsidRPr="00C83560" w:rsidRDefault="00561AA5" w:rsidP="009F35E4">
            <w:pPr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I’m</w:t>
            </w:r>
            <w:proofErr w:type="spellEnd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Flying </w:t>
            </w: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i obrazuje jej treść ruchem</w:t>
            </w:r>
          </w:p>
          <w:p w:rsidR="00561AA5" w:rsidRPr="00C83560" w:rsidRDefault="00561AA5" w:rsidP="00561AA5">
            <w:pPr>
              <w:numPr>
                <w:ilvl w:val="0"/>
                <w:numId w:val="8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rozwija sprawność rozumienia ze słuchu poprzez słuchanie historyjki i oglądanie jej inscenizacji</w:t>
            </w:r>
          </w:p>
          <w:p w:rsidR="00561AA5" w:rsidRPr="00C83560" w:rsidRDefault="00561AA5" w:rsidP="00561AA5">
            <w:pPr>
              <w:numPr>
                <w:ilvl w:val="0"/>
                <w:numId w:val="8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potrafi odpowiedzieć na proste pytania</w:t>
            </w:r>
          </w:p>
          <w:p w:rsidR="00561AA5" w:rsidRPr="00C83560" w:rsidRDefault="00561AA5" w:rsidP="00561AA5">
            <w:pPr>
              <w:numPr>
                <w:ilvl w:val="0"/>
                <w:numId w:val="8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bierze udział w zabawach muzycznych, ruchowych, z elementami dramy, sportowych</w:t>
            </w:r>
          </w:p>
          <w:p w:rsidR="00561AA5" w:rsidRPr="00C83560" w:rsidRDefault="00561AA5" w:rsidP="009F35E4">
            <w:pPr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balloon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warm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cold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windy;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stormy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snowing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What's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the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weather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like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?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It’s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…</w:t>
            </w:r>
          </w:p>
        </w:tc>
      </w:tr>
      <w:tr w:rsidR="00561AA5" w:rsidRPr="00C83560" w:rsidTr="009F35E4">
        <w:trPr>
          <w:cantSplit/>
          <w:trHeight w:val="1820"/>
          <w:jc w:val="center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AA5" w:rsidRPr="00C83560" w:rsidRDefault="00561AA5" w:rsidP="009F3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4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Poszerzenie struktur językowych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 rozwijanie sprawności rozumienia ze słuchu 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w oparciu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o rymowankę.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57" w:type="dxa"/>
            </w:tcMar>
          </w:tcPr>
          <w:p w:rsidR="00561AA5" w:rsidRPr="00C83560" w:rsidRDefault="00561AA5" w:rsidP="00561AA5">
            <w:pPr>
              <w:numPr>
                <w:ilvl w:val="0"/>
                <w:numId w:val="1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utrwala i poszerza materiał leksykalny</w:t>
            </w:r>
          </w:p>
          <w:p w:rsidR="00561AA5" w:rsidRPr="00C83560" w:rsidRDefault="00561AA5" w:rsidP="00561AA5">
            <w:pPr>
              <w:numPr>
                <w:ilvl w:val="0"/>
                <w:numId w:val="1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bierze udział w zabawach muzycznych ruchowych, komunikacyjnych, słuchowych</w:t>
            </w:r>
          </w:p>
          <w:p w:rsidR="00561AA5" w:rsidRPr="00C83560" w:rsidRDefault="00561AA5" w:rsidP="00561AA5">
            <w:pPr>
              <w:numPr>
                <w:ilvl w:val="0"/>
                <w:numId w:val="1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stara się śpiewać piosenkę </w:t>
            </w:r>
            <w:proofErr w:type="spellStart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Weather</w:t>
            </w:r>
            <w:proofErr w:type="spellEnd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Action Song </w:t>
            </w: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i obrazuje jej treść ruchem</w:t>
            </w:r>
          </w:p>
          <w:p w:rsidR="00561AA5" w:rsidRPr="00C83560" w:rsidRDefault="00561AA5" w:rsidP="00561AA5">
            <w:pPr>
              <w:numPr>
                <w:ilvl w:val="0"/>
                <w:numId w:val="1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osłuchuje się z nowymi konstrukcjami językowymi obrazując treść rapu </w:t>
            </w:r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Go </w:t>
            </w:r>
            <w:proofErr w:type="spellStart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Away</w:t>
            </w:r>
            <w:proofErr w:type="spellEnd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!</w:t>
            </w:r>
          </w:p>
          <w:p w:rsidR="00561AA5" w:rsidRPr="00C83560" w:rsidRDefault="00561AA5" w:rsidP="00561AA5">
            <w:pPr>
              <w:numPr>
                <w:ilvl w:val="0"/>
                <w:numId w:val="1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rozwija sprawność komunikacyjną w zabawie </w:t>
            </w:r>
            <w:proofErr w:type="spellStart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Weather</w:t>
            </w:r>
            <w:proofErr w:type="spellEnd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magic</w:t>
            </w:r>
            <w:proofErr w:type="spellEnd"/>
          </w:p>
          <w:p w:rsidR="00561AA5" w:rsidRPr="00C83560" w:rsidRDefault="00561AA5" w:rsidP="00561AA5">
            <w:pPr>
              <w:numPr>
                <w:ilvl w:val="0"/>
                <w:numId w:val="1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potrafi odpowiedzieć na proste pytania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balloon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warm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cold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windy;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stormy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snowing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What's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the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weather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like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?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It’s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…;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wind;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storm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snow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;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Go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away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!;</w:t>
            </w:r>
          </w:p>
          <w:p w:rsidR="00561AA5" w:rsidRPr="00C83560" w:rsidRDefault="00561AA5" w:rsidP="009F35E4">
            <w:pPr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Come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us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another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day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!</w:t>
            </w:r>
          </w:p>
        </w:tc>
      </w:tr>
      <w:tr w:rsidR="00561AA5" w:rsidRPr="00C83560" w:rsidTr="009F35E4">
        <w:trPr>
          <w:cantSplit/>
          <w:trHeight w:val="1680"/>
          <w:jc w:val="center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AA5" w:rsidRPr="00C83560" w:rsidRDefault="00561AA5" w:rsidP="009F3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5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Rozwijanie sprawności rozumienia ze słuchu oraz komunikacyjnej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 oparciu 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o rymowankę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i historyjkę.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57" w:type="dxa"/>
            </w:tcMar>
          </w:tcPr>
          <w:p w:rsidR="00561AA5" w:rsidRPr="00C83560" w:rsidRDefault="00561AA5" w:rsidP="00561AA5">
            <w:pPr>
              <w:numPr>
                <w:ilvl w:val="0"/>
                <w:numId w:val="7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utrwala i aktywnie wykorzystuje kluczowe słownictwo związane z pogodą</w:t>
            </w:r>
          </w:p>
          <w:p w:rsidR="00561AA5" w:rsidRPr="00C83560" w:rsidRDefault="00561AA5" w:rsidP="00561AA5">
            <w:pPr>
              <w:numPr>
                <w:ilvl w:val="0"/>
                <w:numId w:val="7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utrwala struktury językowe przydatne </w:t>
            </w:r>
          </w:p>
          <w:p w:rsidR="00561AA5" w:rsidRPr="00C83560" w:rsidRDefault="00561AA5" w:rsidP="009F35E4">
            <w:pPr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 codziennej komunikacji poprzez słuchanie </w:t>
            </w:r>
          </w:p>
          <w:p w:rsidR="00561AA5" w:rsidRPr="00C83560" w:rsidRDefault="00561AA5" w:rsidP="009F35E4">
            <w:pPr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 odgrywanie treści rapu </w:t>
            </w:r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Go </w:t>
            </w:r>
            <w:proofErr w:type="spellStart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Away</w:t>
            </w:r>
            <w:proofErr w:type="spellEnd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!</w:t>
            </w:r>
          </w:p>
          <w:p w:rsidR="00561AA5" w:rsidRPr="00C83560" w:rsidRDefault="00561AA5" w:rsidP="00561AA5">
            <w:pPr>
              <w:numPr>
                <w:ilvl w:val="0"/>
                <w:numId w:val="7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rozumie historyjkę i odgrywa jej treść ruchem oraz za pomocą elementów wyprawki</w:t>
            </w:r>
          </w:p>
          <w:p w:rsidR="00561AA5" w:rsidRPr="00C83560" w:rsidRDefault="00561AA5" w:rsidP="00561AA5">
            <w:pPr>
              <w:numPr>
                <w:ilvl w:val="0"/>
                <w:numId w:val="7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śpiewa piosenkę tematyczną </w:t>
            </w:r>
            <w:proofErr w:type="spellStart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I’m</w:t>
            </w:r>
            <w:proofErr w:type="spellEnd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Flying!</w:t>
            </w:r>
          </w:p>
          <w:p w:rsidR="00561AA5" w:rsidRPr="00C83560" w:rsidRDefault="00561AA5" w:rsidP="00561AA5">
            <w:pPr>
              <w:numPr>
                <w:ilvl w:val="0"/>
                <w:numId w:val="7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potrafi odpowiedzieć na proste pytania</w:t>
            </w:r>
          </w:p>
          <w:p w:rsidR="00561AA5" w:rsidRPr="00C83560" w:rsidRDefault="00561AA5" w:rsidP="009F35E4">
            <w:pPr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balloon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warm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cold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windy;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stormy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snowing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wind;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storm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snow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;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What's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the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weather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like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?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t’s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…;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Go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away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!;</w:t>
            </w:r>
          </w:p>
          <w:p w:rsidR="00561AA5" w:rsidRPr="00C83560" w:rsidRDefault="00561AA5" w:rsidP="009F35E4">
            <w:pPr>
              <w:ind w:left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Come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us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another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day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!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561AA5" w:rsidRPr="00C83560" w:rsidTr="009F35E4">
        <w:trPr>
          <w:cantSplit/>
          <w:trHeight w:val="1134"/>
          <w:jc w:val="center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AA5" w:rsidRPr="00C83560" w:rsidRDefault="00561AA5" w:rsidP="009F3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6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Aktywne użycie wyrażeń językowych związanych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z pogodą.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57" w:type="dxa"/>
            </w:tcMar>
          </w:tcPr>
          <w:p w:rsidR="00561AA5" w:rsidRPr="00C83560" w:rsidRDefault="00561AA5" w:rsidP="00561AA5">
            <w:pPr>
              <w:numPr>
                <w:ilvl w:val="0"/>
                <w:numId w:val="2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utrwala i aktywnie używa słownictwa oraz struktur językowych związanych z pogodą</w:t>
            </w:r>
          </w:p>
          <w:p w:rsidR="00561AA5" w:rsidRPr="00C83560" w:rsidRDefault="00561AA5" w:rsidP="00561AA5">
            <w:pPr>
              <w:numPr>
                <w:ilvl w:val="0"/>
                <w:numId w:val="2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rozwija sprawność rozumienia ze słuchu oraz komunikacyjną w zabawie </w:t>
            </w:r>
            <w:proofErr w:type="spellStart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Chit</w:t>
            </w:r>
            <w:proofErr w:type="spellEnd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-chat</w:t>
            </w:r>
          </w:p>
          <w:p w:rsidR="00561AA5" w:rsidRPr="00C83560" w:rsidRDefault="00561AA5" w:rsidP="00561AA5">
            <w:pPr>
              <w:numPr>
                <w:ilvl w:val="0"/>
                <w:numId w:val="2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śpiewa piosenkę tematyczną </w:t>
            </w:r>
            <w:proofErr w:type="spellStart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I’m</w:t>
            </w:r>
            <w:proofErr w:type="spellEnd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Flying</w:t>
            </w: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</w:p>
          <w:p w:rsidR="00561AA5" w:rsidRPr="00C83560" w:rsidRDefault="00561AA5" w:rsidP="009F35E4">
            <w:pPr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i odgrywa jej treść</w:t>
            </w:r>
          </w:p>
          <w:p w:rsidR="00561AA5" w:rsidRPr="00C83560" w:rsidRDefault="00561AA5" w:rsidP="00561AA5">
            <w:pPr>
              <w:numPr>
                <w:ilvl w:val="0"/>
                <w:numId w:val="2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bierze udział w zabawach muzycznych, ruchowych, manipulacyjnych</w:t>
            </w:r>
          </w:p>
          <w:p w:rsidR="00561AA5" w:rsidRPr="00C83560" w:rsidRDefault="00561AA5" w:rsidP="00561AA5">
            <w:pPr>
              <w:numPr>
                <w:ilvl w:val="0"/>
                <w:numId w:val="2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wykreśla symbole ilustrujące brzydką pogodę na karcie pracy</w:t>
            </w:r>
          </w:p>
          <w:p w:rsidR="00561AA5" w:rsidRPr="00C83560" w:rsidRDefault="00561AA5" w:rsidP="00561AA5">
            <w:pPr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potrafi odpowiedzieć na proste pytania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balloon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warm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cold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windy;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stormy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snowing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What's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the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weather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like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?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It’s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…;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wind;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storm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snow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Go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away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</w:p>
          <w:p w:rsidR="00561AA5" w:rsidRPr="00C83560" w:rsidRDefault="00561AA5" w:rsidP="009F35E4">
            <w:pPr>
              <w:ind w:left="0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Come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us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another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day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!</w:t>
            </w:r>
          </w:p>
        </w:tc>
      </w:tr>
      <w:tr w:rsidR="00561AA5" w:rsidRPr="00C83560" w:rsidTr="009F35E4">
        <w:trPr>
          <w:cantSplit/>
          <w:trHeight w:val="1660"/>
          <w:jc w:val="center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AA5" w:rsidRPr="00C83560" w:rsidRDefault="00561AA5" w:rsidP="009F3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7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Zajęcia podsumowujące materiał leksykalny w oparciu o zabawy ruchowe 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i manipulacyjne.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57" w:type="dxa"/>
            </w:tcMar>
          </w:tcPr>
          <w:p w:rsidR="00561AA5" w:rsidRPr="00C83560" w:rsidRDefault="00561AA5" w:rsidP="00561AA5">
            <w:pPr>
              <w:numPr>
                <w:ilvl w:val="0"/>
                <w:numId w:val="3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utrwala słownictwo i konstrukcje językowe </w:t>
            </w:r>
          </w:p>
          <w:p w:rsidR="00561AA5" w:rsidRPr="00C83560" w:rsidRDefault="00561AA5" w:rsidP="009F35E4">
            <w:pPr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 zabawach konsolidujących materiał </w:t>
            </w:r>
          </w:p>
          <w:p w:rsidR="00561AA5" w:rsidRPr="00C83560" w:rsidRDefault="00561AA5" w:rsidP="009F35E4">
            <w:pPr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z całego działu </w:t>
            </w:r>
          </w:p>
          <w:p w:rsidR="00561AA5" w:rsidRPr="00C83560" w:rsidRDefault="00561AA5" w:rsidP="00561AA5">
            <w:pPr>
              <w:numPr>
                <w:ilvl w:val="0"/>
                <w:numId w:val="3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rozwija sprawności: rozumienia ze słuchu oraz komunikacyjną</w:t>
            </w:r>
          </w:p>
          <w:p w:rsidR="00561AA5" w:rsidRPr="00C83560" w:rsidRDefault="00561AA5" w:rsidP="00561AA5">
            <w:pPr>
              <w:numPr>
                <w:ilvl w:val="0"/>
                <w:numId w:val="3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śpiewa rap </w:t>
            </w:r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Go </w:t>
            </w:r>
            <w:proofErr w:type="spellStart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Away</w:t>
            </w:r>
            <w:proofErr w:type="spellEnd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!</w:t>
            </w: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oraz piosenkę tematyczną </w:t>
            </w:r>
            <w:proofErr w:type="spellStart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I’m</w:t>
            </w:r>
            <w:proofErr w:type="spellEnd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Flying!</w:t>
            </w:r>
          </w:p>
          <w:p w:rsidR="00561AA5" w:rsidRPr="00C83560" w:rsidRDefault="00561AA5" w:rsidP="00561AA5">
            <w:pPr>
              <w:numPr>
                <w:ilvl w:val="0"/>
                <w:numId w:val="3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potrafi odpowiedzieć na proste pytania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balloon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warm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cold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sunny; windy;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stormy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snowing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What's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the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weather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like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?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It’s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…;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wind;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storm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snow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Go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away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Come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us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another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day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colours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561AA5" w:rsidRPr="00C83560" w:rsidTr="009F35E4">
        <w:trPr>
          <w:cantSplit/>
          <w:trHeight w:val="1660"/>
          <w:jc w:val="center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AA5" w:rsidRPr="00C83560" w:rsidRDefault="00561AA5" w:rsidP="009F3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8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Konsolidacja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 poszerzenie materiału leksykalnego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 twórczej zabawie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manipulacyjnej. Aktywizowanie zmysłu dotyku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 kontekście językowym.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57" w:type="dxa"/>
            </w:tcMar>
          </w:tcPr>
          <w:p w:rsidR="00561AA5" w:rsidRPr="00C83560" w:rsidRDefault="00561AA5" w:rsidP="00561AA5">
            <w:pPr>
              <w:numPr>
                <w:ilvl w:val="0"/>
                <w:numId w:val="5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utrwala słownictwo z całego działu </w:t>
            </w:r>
          </w:p>
          <w:p w:rsidR="00561AA5" w:rsidRPr="00C83560" w:rsidRDefault="00561AA5" w:rsidP="009F35E4">
            <w:pPr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 twórczych zabawach konsolidujących materiał</w:t>
            </w:r>
          </w:p>
          <w:p w:rsidR="00561AA5" w:rsidRPr="00C83560" w:rsidRDefault="00561AA5" w:rsidP="00561AA5">
            <w:pPr>
              <w:numPr>
                <w:ilvl w:val="0"/>
                <w:numId w:val="5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osłuchuje się ze strukturami językowymi używanymi w codziennych sytuacjach związanych z zabawami plastycznymi</w:t>
            </w:r>
          </w:p>
          <w:p w:rsidR="00561AA5" w:rsidRPr="00C83560" w:rsidRDefault="00561AA5" w:rsidP="00561AA5">
            <w:pPr>
              <w:numPr>
                <w:ilvl w:val="0"/>
                <w:numId w:val="5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stosuje poznane słownictwo oraz struktury językowe w naturalnym kontekście aktywności plastycznych i gier ruchowych,</w:t>
            </w:r>
          </w:p>
          <w:p w:rsidR="00561AA5" w:rsidRPr="00C83560" w:rsidRDefault="00561AA5" w:rsidP="00561AA5">
            <w:pPr>
              <w:numPr>
                <w:ilvl w:val="0"/>
                <w:numId w:val="5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śpiewa piosenkę tematyczną </w:t>
            </w:r>
            <w:proofErr w:type="spellStart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I’m</w:t>
            </w:r>
            <w:proofErr w:type="spellEnd"/>
            <w:r w:rsidRPr="00C83560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Flying!</w:t>
            </w:r>
          </w:p>
          <w:p w:rsidR="00561AA5" w:rsidRPr="00C83560" w:rsidRDefault="00561AA5" w:rsidP="00561AA5">
            <w:pPr>
              <w:numPr>
                <w:ilvl w:val="0"/>
                <w:numId w:val="5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odgrywa historyjkę całym ciałem oraz za pomocą rekwizytów, powtarzając głośno kluczowe słownictwo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balloon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warm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cold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windy;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stormy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snowing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What's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the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weather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like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?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It’s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…;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wind;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storm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snow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Go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away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</w:p>
          <w:p w:rsidR="00561AA5" w:rsidRPr="00C83560" w:rsidRDefault="00561AA5" w:rsidP="009F35E4">
            <w:pPr>
              <w:ind w:left="0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Come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us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another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day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!; </w:t>
            </w:r>
          </w:p>
          <w:p w:rsidR="00561AA5" w:rsidRPr="00C83560" w:rsidRDefault="00561AA5" w:rsidP="009F35E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colours</w:t>
            </w:r>
            <w:proofErr w:type="spellEnd"/>
            <w:r w:rsidRPr="00C83560">
              <w:rPr>
                <w:rFonts w:ascii="Arial" w:eastAsia="Arial" w:hAnsi="Arial" w:cs="Arial"/>
                <w:b w:val="0"/>
                <w:sz w:val="20"/>
                <w:szCs w:val="20"/>
              </w:rPr>
              <w:t>.</w:t>
            </w:r>
          </w:p>
        </w:tc>
      </w:tr>
    </w:tbl>
    <w:p w:rsidR="00417E60" w:rsidRDefault="00417E60"/>
    <w:sectPr w:rsidR="00417E60" w:rsidSect="00561A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3952"/>
    <w:multiLevelType w:val="multilevel"/>
    <w:tmpl w:val="A276F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8B004D"/>
    <w:multiLevelType w:val="multilevel"/>
    <w:tmpl w:val="5DAE3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412D5F"/>
    <w:multiLevelType w:val="multilevel"/>
    <w:tmpl w:val="A7247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6C2655"/>
    <w:multiLevelType w:val="multilevel"/>
    <w:tmpl w:val="A3325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B44864"/>
    <w:multiLevelType w:val="multilevel"/>
    <w:tmpl w:val="CE16D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B67CDD"/>
    <w:multiLevelType w:val="multilevel"/>
    <w:tmpl w:val="0B74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5678B0"/>
    <w:multiLevelType w:val="multilevel"/>
    <w:tmpl w:val="A3904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AF4578B"/>
    <w:multiLevelType w:val="multilevel"/>
    <w:tmpl w:val="5126A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7F3452"/>
    <w:multiLevelType w:val="hybridMultilevel"/>
    <w:tmpl w:val="5DFADD1A"/>
    <w:lvl w:ilvl="0" w:tplc="6D3E590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AA5"/>
    <w:rsid w:val="00417E60"/>
    <w:rsid w:val="00561AA5"/>
    <w:rsid w:val="00E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6FA21-37F1-40A6-B430-A70EC1A6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AA5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Przedszkole Publiczne Anglojęzyczne Kraina Talentów Przedszkole Publiczne Anglojęzyczne Kraina Talentów</cp:lastModifiedBy>
  <cp:revision>2</cp:revision>
  <dcterms:created xsi:type="dcterms:W3CDTF">2023-02-03T10:35:00Z</dcterms:created>
  <dcterms:modified xsi:type="dcterms:W3CDTF">2023-02-03T10:35:00Z</dcterms:modified>
</cp:coreProperties>
</file>